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6F822" w14:textId="77777777" w:rsidR="001874F4" w:rsidRPr="00D56A33" w:rsidRDefault="001874F4" w:rsidP="001874F4">
      <w:pPr>
        <w:shd w:val="clear" w:color="auto" w:fill="D9D9D9"/>
        <w:spacing w:after="0" w:line="240" w:lineRule="auto"/>
        <w:jc w:val="center"/>
        <w:rPr>
          <w:rFonts w:ascii="Arial Narrow" w:eastAsia="Times New Roman" w:hAnsi="Arial Narrow" w:cs="Times New Roman"/>
          <w:b/>
          <w:smallCaps/>
          <w:lang w:eastAsia="pl-PL"/>
        </w:rPr>
      </w:pPr>
      <w:bookmarkStart w:id="0" w:name="_GoBack"/>
      <w:bookmarkEnd w:id="0"/>
      <w:r w:rsidRPr="00D56A33">
        <w:rPr>
          <w:rFonts w:ascii="Arial Narrow" w:eastAsia="Times New Roman" w:hAnsi="Arial Narrow" w:cs="Times New Roman"/>
          <w:b/>
          <w:smallCaps/>
          <w:lang w:eastAsia="pl-PL"/>
        </w:rPr>
        <w:t xml:space="preserve">Informacja o sposobie lub sposobach dostosowania warunków lub formy </w:t>
      </w:r>
    </w:p>
    <w:p w14:paraId="2429F07E" w14:textId="77777777" w:rsidR="001874F4" w:rsidRPr="00D56A33" w:rsidRDefault="001874F4" w:rsidP="001874F4">
      <w:pPr>
        <w:shd w:val="clear" w:color="auto" w:fill="D9D9D9"/>
        <w:spacing w:after="0" w:line="240" w:lineRule="auto"/>
        <w:jc w:val="center"/>
        <w:rPr>
          <w:rFonts w:ascii="Arial Narrow" w:eastAsia="Times New Roman" w:hAnsi="Arial Narrow" w:cs="Times New Roman"/>
          <w:b/>
          <w:smallCaps/>
          <w:lang w:eastAsia="pl-PL"/>
        </w:rPr>
      </w:pPr>
      <w:r w:rsidRPr="00D56A33">
        <w:rPr>
          <w:rFonts w:ascii="Arial Narrow" w:eastAsia="Times New Roman" w:hAnsi="Arial Narrow" w:cs="Times New Roman"/>
          <w:b/>
          <w:smallCaps/>
          <w:lang w:eastAsia="pl-PL"/>
        </w:rPr>
        <w:t>przeprowadzania egzaminu maturalnego do potrzeb i możliwości zdającego</w:t>
      </w:r>
    </w:p>
    <w:p w14:paraId="77FBD7D4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tbl>
      <w:tblPr>
        <w:tblW w:w="98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1"/>
        <w:gridCol w:w="525"/>
        <w:gridCol w:w="341"/>
        <w:gridCol w:w="341"/>
        <w:gridCol w:w="342"/>
        <w:gridCol w:w="341"/>
        <w:gridCol w:w="341"/>
        <w:gridCol w:w="342"/>
        <w:gridCol w:w="341"/>
        <w:gridCol w:w="341"/>
        <w:gridCol w:w="342"/>
        <w:gridCol w:w="341"/>
        <w:gridCol w:w="342"/>
      </w:tblGrid>
      <w:tr w:rsidR="001874F4" w:rsidRPr="00D56A33" w14:paraId="39DA1C72" w14:textId="77777777" w:rsidTr="0091038A">
        <w:trPr>
          <w:trHeight w:val="454"/>
          <w:jc w:val="center"/>
        </w:trPr>
        <w:tc>
          <w:tcPr>
            <w:tcW w:w="5541" w:type="dxa"/>
            <w:vAlign w:val="bottom"/>
          </w:tcPr>
          <w:p w14:paraId="1393D9DA" w14:textId="77777777" w:rsidR="001874F4" w:rsidRPr="00D56A33" w:rsidRDefault="00C738A9" w:rsidP="00C738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  <w:t>............................................................................................................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2A194129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87E1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8F3D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0275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208A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2667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EFD8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14AD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F735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753C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557D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7C52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</w:tr>
      <w:tr w:rsidR="001874F4" w:rsidRPr="00D56A33" w14:paraId="606A798C" w14:textId="77777777" w:rsidTr="0091038A">
        <w:trPr>
          <w:jc w:val="center"/>
        </w:trPr>
        <w:tc>
          <w:tcPr>
            <w:tcW w:w="5541" w:type="dxa"/>
          </w:tcPr>
          <w:p w14:paraId="7F822644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 xml:space="preserve">imię i nazwisko zdającego </w:t>
            </w:r>
          </w:p>
        </w:tc>
        <w:tc>
          <w:tcPr>
            <w:tcW w:w="525" w:type="dxa"/>
          </w:tcPr>
          <w:p w14:paraId="3F02EB46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3755" w:type="dxa"/>
            <w:gridSpan w:val="11"/>
            <w:tcBorders>
              <w:top w:val="single" w:sz="4" w:space="0" w:color="auto"/>
            </w:tcBorders>
          </w:tcPr>
          <w:p w14:paraId="6E08BDE9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PESEL zdającego</w:t>
            </w:r>
          </w:p>
        </w:tc>
      </w:tr>
    </w:tbl>
    <w:p w14:paraId="6FC5CAE5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205A7A2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Na podstawie </w:t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(wskazać dokument, będący podstawą dostosowania wraz z datą złożenia):</w:t>
      </w:r>
    </w:p>
    <w:p w14:paraId="7DFCAFD0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20"/>
          <w:u w:val="single"/>
          <w:lang w:eastAsia="pl-PL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430"/>
        <w:gridCol w:w="9346"/>
      </w:tblGrid>
      <w:tr w:rsidR="001874F4" w:rsidRPr="00D56A33" w14:paraId="531EAFB7" w14:textId="77777777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1C715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sym w:font="Wingdings" w:char="F081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48AC" w14:textId="77777777"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orzeczenia 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  <w:p w14:paraId="2F43B25F" w14:textId="77777777"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</w:tc>
      </w:tr>
      <w:tr w:rsidR="001874F4" w:rsidRPr="00D56A33" w14:paraId="4498CA68" w14:textId="77777777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7EB13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sym w:font="Wingdings" w:char="F082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31CF" w14:textId="77777777"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zaświadczenia lekarskiego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</w:t>
            </w:r>
          </w:p>
          <w:p w14:paraId="620DC058" w14:textId="77777777"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</w:tc>
      </w:tr>
      <w:tr w:rsidR="001874F4" w:rsidRPr="00D56A33" w14:paraId="58AA14A5" w14:textId="77777777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9DAD6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sym w:font="Wingdings" w:char="F083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2288" w14:textId="77777777"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opinii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………………………………………………………………………………………………………………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  <w:p w14:paraId="2ED26644" w14:textId="77777777"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</w:tc>
      </w:tr>
      <w:tr w:rsidR="001874F4" w:rsidRPr="00D56A33" w14:paraId="07BD03C6" w14:textId="77777777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6E4E5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sym w:font="Wingdings" w:char="F084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EEB3" w14:textId="468E4FE2" w:rsidR="001874F4" w:rsidRPr="00327478" w:rsidRDefault="001874F4" w:rsidP="00327478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pozytywnej opinii rady pedagogicznej – wydanej na wniosek 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(właściwe podkreślić) </w:t>
            </w:r>
            <w:r w:rsidRPr="00D56A33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nauczyciela / specjalisty / </w:t>
            </w:r>
            <w:r w:rsidR="001D1F55" w:rsidRPr="00D56A33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pełnoletniego </w:t>
            </w:r>
            <w:r w:rsidRPr="00D56A33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ucznia 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w sprawie dostosowania warunków egzaminu maturalnego (właściwe podkreślić) </w:t>
            </w:r>
            <w:r w:rsidR="005604B5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(A) </w:t>
            </w:r>
            <w:r w:rsidR="00327478" w:rsidRPr="0032747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ze względu na</w:t>
            </w:r>
            <w:r w:rsidR="00327478" w:rsidRPr="00D56A33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D56A33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trudności adaptacyjne związane z (A1) wcześniejszym kształceniem za granicą / (A2) zaburzeniami komunikacji językowej / (A3) sytuacją kryzysową lub traumatyczną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lub </w:t>
            </w:r>
            <w:r w:rsidRPr="00D56A33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(B) </w:t>
            </w:r>
            <w:r w:rsidR="00327478" w:rsidRPr="00327478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ze względu na </w:t>
            </w:r>
            <w:r w:rsidRPr="00D56A33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ograniczoną znajomość języka polskiego, utrudniającą zrozumienie czytanego tekstu</w:t>
            </w:r>
          </w:p>
        </w:tc>
      </w:tr>
      <w:tr w:rsidR="001874F4" w:rsidRPr="00D56A33" w14:paraId="66CDB58C" w14:textId="77777777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685FD" w14:textId="77777777"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sym w:font="Wingdings" w:char="F085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2A8E" w14:textId="77777777"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inne: 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………………………………….……………………………………………………………………………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  <w:p w14:paraId="0C6055F1" w14:textId="77777777"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</w:tc>
      </w:tr>
    </w:tbl>
    <w:p w14:paraId="7CBAA222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  <w:gridCol w:w="2268"/>
        <w:gridCol w:w="283"/>
        <w:gridCol w:w="6516"/>
      </w:tblGrid>
      <w:tr w:rsidR="001874F4" w:rsidRPr="00D56A33" w14:paraId="01016245" w14:textId="77777777" w:rsidTr="00D56A33">
        <w:trPr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F03C" w14:textId="77777777" w:rsidR="001874F4" w:rsidRPr="00D56A33" w:rsidRDefault="001874F4" w:rsidP="001874F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60EE745" w14:textId="77777777" w:rsidR="001874F4" w:rsidRPr="00D56A33" w:rsidRDefault="001874F4" w:rsidP="001874F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rada pedagogiczna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B01C1" w14:textId="77777777" w:rsidR="001874F4" w:rsidRPr="00D56A33" w:rsidRDefault="001874F4" w:rsidP="001874F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6516" w:type="dxa"/>
            <w:tcBorders>
              <w:left w:val="single" w:sz="4" w:space="0" w:color="auto"/>
            </w:tcBorders>
            <w:vAlign w:val="center"/>
          </w:tcPr>
          <w:p w14:paraId="2B0F3217" w14:textId="77777777" w:rsidR="001874F4" w:rsidRPr="00D56A33" w:rsidRDefault="00C114AA" w:rsidP="001874F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przewodniczący zespołu egzaminacyjnego</w:t>
            </w:r>
          </w:p>
        </w:tc>
      </w:tr>
      <w:tr w:rsidR="001874F4" w:rsidRPr="00D56A33" w14:paraId="4B74A276" w14:textId="77777777" w:rsidTr="00D56A33">
        <w:trPr>
          <w:jc w:val="center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D23903D" w14:textId="77777777" w:rsidR="001874F4" w:rsidRPr="00D56A33" w:rsidRDefault="001874F4" w:rsidP="001874F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48613D37" w14:textId="77777777" w:rsidR="001874F4" w:rsidRPr="00D56A33" w:rsidRDefault="001874F4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55765024" w14:textId="77777777" w:rsidR="001874F4" w:rsidRPr="00D56A33" w:rsidRDefault="001874F4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  <w:lang w:eastAsia="pl-PL"/>
              </w:rPr>
            </w:pP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36ED5F7A" w14:textId="77777777" w:rsidR="001874F4" w:rsidRPr="00D56A33" w:rsidRDefault="001874F4" w:rsidP="00CD394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6"/>
                <w:szCs w:val="20"/>
                <w:lang w:eastAsia="pl-PL"/>
              </w:rPr>
              <w:t>(dotyczy absolwentów</w:t>
            </w:r>
            <w:r w:rsidR="00CD3941" w:rsidRPr="00D56A33">
              <w:rPr>
                <w:rFonts w:ascii="Arial Narrow" w:eastAsia="Times New Roman" w:hAnsi="Arial Narrow" w:cs="Times New Roman"/>
                <w:sz w:val="16"/>
                <w:szCs w:val="20"/>
                <w:lang w:eastAsia="pl-PL"/>
              </w:rPr>
              <w:t xml:space="preserve"> (1) chorych i niesprawnych czasowo oraz (2) posiadających opinię poradni psychologiczno-pedagogicznej, w tym poradni specjalistycznej, o specyficznych trudnościach w uczeniu się</w:t>
            </w:r>
            <w:r w:rsidRPr="00D56A33">
              <w:rPr>
                <w:rFonts w:ascii="Arial Narrow" w:eastAsia="Times New Roman" w:hAnsi="Arial Narrow" w:cs="Times New Roman"/>
                <w:sz w:val="16"/>
                <w:szCs w:val="20"/>
                <w:lang w:eastAsia="pl-PL"/>
              </w:rPr>
              <w:t>, którzy ukończyli szkołę we wcześniejszych latach)</w:t>
            </w:r>
          </w:p>
        </w:tc>
      </w:tr>
    </w:tbl>
    <w:p w14:paraId="54896C39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u w:val="single"/>
          <w:lang w:eastAsia="pl-PL"/>
        </w:rPr>
      </w:pPr>
    </w:p>
    <w:p w14:paraId="37099B01" w14:textId="77777777" w:rsidR="001874F4" w:rsidRPr="00D56A33" w:rsidRDefault="001874F4" w:rsidP="005604B5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wskazuje następujące sposoby dostosowania warunków i</w:t>
      </w:r>
      <w:r w:rsid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/lub</w:t>
      </w: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formy przeprowadzania egzaminu maturalnego dla ww. zdającego, zgodne z </w:t>
      </w:r>
      <w:r w:rsidRPr="00D56A33">
        <w:rPr>
          <w:rFonts w:ascii="Arial Narrow" w:eastAsia="Times New Roman" w:hAnsi="Arial Narrow" w:cs="Times New Roman"/>
          <w:b/>
          <w:i/>
          <w:sz w:val="20"/>
          <w:szCs w:val="20"/>
          <w:lang w:eastAsia="pl-PL"/>
        </w:rPr>
        <w:t>komunikatem dyrektora Centralnej Komisji Egzaminacyjnej o dostosowaniach</w:t>
      </w: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.</w:t>
      </w:r>
    </w:p>
    <w:p w14:paraId="068C361B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4C045AE3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lang w:eastAsia="pl-PL"/>
        </w:rPr>
      </w:pPr>
      <w:r w:rsidRPr="00D56A33">
        <w:rPr>
          <w:rFonts w:ascii="Arial Narrow" w:eastAsia="Times New Roman" w:hAnsi="Arial Narrow" w:cs="Times New Roman"/>
          <w:b/>
          <w:lang w:eastAsia="pl-PL"/>
        </w:rPr>
        <w:t>A. Forma arkusza egzaminacyjnego</w:t>
      </w:r>
    </w:p>
    <w:p w14:paraId="5E1F8F54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426"/>
        <w:gridCol w:w="4573"/>
        <w:gridCol w:w="283"/>
        <w:gridCol w:w="426"/>
        <w:gridCol w:w="4145"/>
        <w:gridCol w:w="348"/>
      </w:tblGrid>
      <w:tr w:rsidR="00327478" w:rsidRPr="00D56A33" w14:paraId="629FBDDA" w14:textId="77777777" w:rsidTr="00C92B84">
        <w:trPr>
          <w:gridAfter w:val="1"/>
          <w:wAfter w:w="348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73B0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C50F8A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1. dla osób z autyzmem, w tym z zespołem Aspergera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</w:t>
            </w:r>
            <w:r w:rsidRPr="005604B5">
              <w:rPr>
                <w:rFonts w:ascii="Arial Narrow" w:eastAsia="Times New Roman" w:hAnsi="Arial Narrow" w:cs="Times New Roman"/>
                <w:b/>
                <w:color w:val="7030A0"/>
                <w:sz w:val="18"/>
                <w:szCs w:val="18"/>
              </w:rPr>
              <w:t>M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</w:t>
            </w:r>
            <w:r w:rsidRPr="005604B5">
              <w:rPr>
                <w:rFonts w:ascii="Arial Narrow" w:eastAsia="Times New Roman" w:hAnsi="Arial Narrow" w:cs="Times New Roman"/>
                <w:b/>
                <w:color w:val="FF9900"/>
                <w:sz w:val="18"/>
                <w:szCs w:val="18"/>
              </w:rPr>
              <w:t>E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-200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42F1EA7D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9094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606F6E" w14:textId="36F234C6" w:rsidR="00327478" w:rsidRPr="00D56A33" w:rsidRDefault="002F0147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6. dla osób niesłyszących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</w:t>
            </w:r>
            <w:r w:rsidRPr="005604B5">
              <w:rPr>
                <w:rFonts w:ascii="Arial Narrow" w:eastAsia="Times New Roman" w:hAnsi="Arial Narrow" w:cs="Times New Roman"/>
                <w:b/>
                <w:color w:val="7030A0"/>
                <w:sz w:val="18"/>
                <w:szCs w:val="18"/>
              </w:rPr>
              <w:t>M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</w:t>
            </w:r>
            <w:r w:rsidRPr="005604B5">
              <w:rPr>
                <w:rFonts w:ascii="Arial Narrow" w:eastAsia="Times New Roman" w:hAnsi="Arial Narrow" w:cs="Times New Roman"/>
                <w:b/>
                <w:color w:val="FF9900"/>
                <w:sz w:val="18"/>
                <w:szCs w:val="18"/>
              </w:rPr>
              <w:t>E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-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7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00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327478" w:rsidRPr="00D56A33" w14:paraId="2ED8FFAB" w14:textId="77777777" w:rsidTr="00C92B84">
        <w:trPr>
          <w:gridAfter w:val="1"/>
          <w:wAfter w:w="348" w:type="dxa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434DCE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573" w:type="dxa"/>
            <w:shd w:val="clear" w:color="auto" w:fill="auto"/>
            <w:vAlign w:val="center"/>
          </w:tcPr>
          <w:p w14:paraId="220CAA1C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14:paraId="5AE6B895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3FFBF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14:paraId="2BB73780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327478" w:rsidRPr="00D56A33" w14:paraId="013E8DF0" w14:textId="77777777" w:rsidTr="00C92B84">
        <w:trPr>
          <w:gridAfter w:val="1"/>
          <w:wAfter w:w="348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189D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1E228A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2. drukowany powiększoną czcionką (16 pkt)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</w:t>
            </w:r>
            <w:r w:rsidRPr="005604B5">
              <w:rPr>
                <w:rFonts w:ascii="Arial Narrow" w:eastAsia="Times New Roman" w:hAnsi="Arial Narrow" w:cs="Times New Roman"/>
                <w:b/>
                <w:color w:val="7030A0"/>
                <w:sz w:val="18"/>
                <w:szCs w:val="18"/>
              </w:rPr>
              <w:t>M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</w:t>
            </w:r>
            <w:r w:rsidRPr="005604B5">
              <w:rPr>
                <w:rFonts w:ascii="Arial Narrow" w:eastAsia="Times New Roman" w:hAnsi="Arial Narrow" w:cs="Times New Roman"/>
                <w:b/>
                <w:color w:val="FF9900"/>
                <w:sz w:val="18"/>
                <w:szCs w:val="18"/>
              </w:rPr>
              <w:t>E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-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4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00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7E1FEA5C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D0B9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4A0215" w14:textId="0DE4B743" w:rsidR="00327478" w:rsidRPr="00D56A33" w:rsidRDefault="002F0147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7. dla osób z niepełnosprawnością ruchową spowodowaną mózgowym porażeniem dziecięcym 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</w:t>
            </w:r>
            <w:r w:rsidRPr="005604B5">
              <w:rPr>
                <w:rFonts w:ascii="Arial Narrow" w:eastAsia="Times New Roman" w:hAnsi="Arial Narrow" w:cs="Times New Roman"/>
                <w:b/>
                <w:color w:val="7030A0"/>
                <w:sz w:val="18"/>
                <w:szCs w:val="18"/>
              </w:rPr>
              <w:t>M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</w:t>
            </w:r>
            <w:r w:rsidRPr="005604B5">
              <w:rPr>
                <w:rFonts w:ascii="Arial Narrow" w:eastAsia="Times New Roman" w:hAnsi="Arial Narrow" w:cs="Times New Roman"/>
                <w:b/>
                <w:color w:val="FF9900"/>
                <w:sz w:val="18"/>
                <w:szCs w:val="18"/>
              </w:rPr>
              <w:t>E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-Q00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327478" w:rsidRPr="00D56A33" w14:paraId="5F807A40" w14:textId="77777777" w:rsidTr="00C92B84">
        <w:trPr>
          <w:gridAfter w:val="1"/>
          <w:wAfter w:w="348" w:type="dxa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7ED67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573" w:type="dxa"/>
            <w:shd w:val="clear" w:color="auto" w:fill="auto"/>
            <w:vAlign w:val="center"/>
          </w:tcPr>
          <w:p w14:paraId="11BB719F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14:paraId="5F02A099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8047F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14:paraId="343139BB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327478" w:rsidRPr="00D56A33" w14:paraId="449ACC70" w14:textId="77777777" w:rsidTr="00C92B8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C662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6D9557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3. drukowany alfabetem Braille’a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(</w:t>
            </w:r>
            <w:r w:rsidRPr="005604B5">
              <w:rPr>
                <w:rFonts w:ascii="Arial Narrow" w:eastAsia="Times New Roman" w:hAnsi="Arial Narrow" w:cs="Times New Roman"/>
                <w:b/>
                <w:color w:val="7030A0"/>
                <w:sz w:val="18"/>
                <w:szCs w:val="18"/>
              </w:rPr>
              <w:t>M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</w:t>
            </w:r>
            <w:r w:rsidRPr="005604B5">
              <w:rPr>
                <w:rFonts w:ascii="Arial Narrow" w:eastAsia="Times New Roman" w:hAnsi="Arial Narrow" w:cs="Times New Roman"/>
                <w:b/>
                <w:color w:val="FF9900"/>
                <w:sz w:val="18"/>
                <w:szCs w:val="18"/>
              </w:rPr>
              <w:t>E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-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6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00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)</w:t>
            </w:r>
          </w:p>
          <w:p w14:paraId="3E06E81F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(wraz z </w:t>
            </w:r>
            <w:proofErr w:type="spellStart"/>
            <w:r w:rsidRPr="00D56A33">
              <w:rPr>
                <w:rFonts w:ascii="Arial Narrow" w:eastAsia="Times New Roman" w:hAnsi="Arial Narrow" w:cs="Times New Roman"/>
                <w:sz w:val="16"/>
                <w:szCs w:val="16"/>
              </w:rPr>
              <w:t>czarnodrukiem</w:t>
            </w:r>
            <w:proofErr w:type="spellEnd"/>
            <w:r w:rsidRPr="00D56A33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2A03CBF9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D9B5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4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10F52F" w14:textId="1A574688" w:rsidR="00327478" w:rsidRPr="00D56A33" w:rsidRDefault="002F0147" w:rsidP="00A709D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</w:t>
            </w:r>
            <w:r w:rsidR="00327478"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>. na płycie CD w formacie (</w:t>
            </w:r>
            <w:r w:rsidR="00327478" w:rsidRPr="00D56A33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wskazać</w:t>
            </w:r>
            <w:r w:rsidR="00327478"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  <w:r w:rsidR="00327478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.pdf / .</w:t>
            </w:r>
            <w:proofErr w:type="spellStart"/>
            <w:r w:rsidR="00327478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docx</w:t>
            </w:r>
            <w:proofErr w:type="spellEnd"/>
            <w:r w:rsidR="00327478"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arkusz w formie: </w:t>
            </w:r>
            <w:r w:rsidR="000E1A2A" w:rsidRPr="005604B5">
              <w:rPr>
                <w:rFonts w:ascii="Arial Narrow" w:eastAsia="Times New Roman" w:hAnsi="Arial Narrow" w:cs="Times New Roman"/>
                <w:b/>
                <w:color w:val="7030A0"/>
                <w:sz w:val="18"/>
                <w:szCs w:val="18"/>
              </w:rPr>
              <w:t>M</w:t>
            </w:r>
            <w:r w:rsidR="000E1A2A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</w:t>
            </w:r>
            <w:r w:rsidR="000E1A2A" w:rsidRPr="005604B5">
              <w:rPr>
                <w:rFonts w:ascii="Arial Narrow" w:eastAsia="Times New Roman" w:hAnsi="Arial Narrow" w:cs="Times New Roman"/>
                <w:b/>
                <w:color w:val="FF9900"/>
                <w:sz w:val="18"/>
                <w:szCs w:val="18"/>
              </w:rPr>
              <w:t>E</w:t>
            </w:r>
            <w:r w:rsidR="000E1A2A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-</w:t>
            </w:r>
            <w:r w:rsidR="0007095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1</w:t>
            </w:r>
            <w:r w:rsidR="000E1A2A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00 / </w:t>
            </w:r>
            <w:r w:rsidR="00327478" w:rsidRPr="005604B5">
              <w:rPr>
                <w:rFonts w:ascii="Arial Narrow" w:eastAsia="Times New Roman" w:hAnsi="Arial Narrow" w:cs="Times New Roman"/>
                <w:b/>
                <w:color w:val="7030A0"/>
                <w:sz w:val="18"/>
                <w:szCs w:val="18"/>
              </w:rPr>
              <w:t>M</w:t>
            </w:r>
            <w:r w:rsidR="0032747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</w:t>
            </w:r>
            <w:r w:rsidR="00327478" w:rsidRPr="005604B5">
              <w:rPr>
                <w:rFonts w:ascii="Arial Narrow" w:eastAsia="Times New Roman" w:hAnsi="Arial Narrow" w:cs="Times New Roman"/>
                <w:b/>
                <w:color w:val="FF9900"/>
                <w:sz w:val="18"/>
                <w:szCs w:val="18"/>
              </w:rPr>
              <w:t>E</w:t>
            </w:r>
            <w:r w:rsidR="0032747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-200 / 300</w:t>
            </w:r>
            <w:r w:rsidR="00327478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/ </w:t>
            </w:r>
            <w:r w:rsidR="0032747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400</w:t>
            </w:r>
            <w:r w:rsidR="00327478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/ </w:t>
            </w:r>
            <w:r w:rsidR="0032747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660 / 700</w:t>
            </w:r>
            <w:r w:rsidR="00327478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/ </w:t>
            </w:r>
            <w:r w:rsidR="0032747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Q00 / </w:t>
            </w:r>
            <w:r w:rsidR="00A709DA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K00</w:t>
            </w:r>
            <w:r w:rsidR="00327478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327478" w:rsidRPr="00D56A33" w14:paraId="4BFE55BC" w14:textId="77777777" w:rsidTr="00C92B84">
        <w:trPr>
          <w:gridAfter w:val="1"/>
          <w:wAfter w:w="348" w:type="dxa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1BFA8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573" w:type="dxa"/>
            <w:shd w:val="clear" w:color="auto" w:fill="auto"/>
            <w:vAlign w:val="center"/>
          </w:tcPr>
          <w:p w14:paraId="354230C7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14:paraId="4756043B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ED2AC8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14:paraId="2A8F06A3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327478" w:rsidRPr="00D56A33" w14:paraId="5A786640" w14:textId="77777777" w:rsidTr="00C92B84">
        <w:trPr>
          <w:gridAfter w:val="1"/>
          <w:wAfter w:w="348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E1D0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82E491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4. w </w:t>
            </w:r>
            <w:proofErr w:type="spellStart"/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>czarnodruku</w:t>
            </w:r>
            <w:proofErr w:type="spellEnd"/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</w:t>
            </w:r>
            <w:r w:rsidRPr="005604B5">
              <w:rPr>
                <w:rFonts w:ascii="Arial Narrow" w:eastAsia="Times New Roman" w:hAnsi="Arial Narrow" w:cs="Times New Roman"/>
                <w:b/>
                <w:color w:val="7030A0"/>
                <w:sz w:val="18"/>
                <w:szCs w:val="18"/>
              </w:rPr>
              <w:t>M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</w:t>
            </w:r>
            <w:r w:rsidRPr="005604B5">
              <w:rPr>
                <w:rFonts w:ascii="Arial Narrow" w:eastAsia="Times New Roman" w:hAnsi="Arial Narrow" w:cs="Times New Roman"/>
                <w:b/>
                <w:color w:val="FF9900"/>
                <w:sz w:val="18"/>
                <w:szCs w:val="18"/>
              </w:rPr>
              <w:t>E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-660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5D878031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B8C2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5C5F6" w14:textId="7A14F4C9" w:rsidR="00327478" w:rsidRPr="00D56A33" w:rsidRDefault="002F0147" w:rsidP="00705C6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9</w:t>
            </w:r>
            <w:r w:rsidR="00327478"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 w:rsidR="00327478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dla osób z zaburzeniem widzenia barw </w:t>
            </w:r>
            <w:r w:rsidR="00327478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</w:t>
            </w:r>
            <w:r w:rsidR="00327478" w:rsidRPr="005604B5">
              <w:rPr>
                <w:rFonts w:ascii="Arial Narrow" w:eastAsia="Times New Roman" w:hAnsi="Arial Narrow" w:cs="Times New Roman"/>
                <w:b/>
                <w:color w:val="7030A0"/>
                <w:sz w:val="18"/>
                <w:szCs w:val="18"/>
              </w:rPr>
              <w:t>M</w:t>
            </w:r>
            <w:r w:rsidR="0032747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</w:t>
            </w:r>
            <w:r w:rsidR="00327478" w:rsidRPr="005604B5">
              <w:rPr>
                <w:rFonts w:ascii="Arial Narrow" w:eastAsia="Times New Roman" w:hAnsi="Arial Narrow" w:cs="Times New Roman"/>
                <w:b/>
                <w:color w:val="FF9900"/>
                <w:sz w:val="18"/>
                <w:szCs w:val="18"/>
              </w:rPr>
              <w:t>E</w:t>
            </w:r>
            <w:r w:rsidR="00EE5C14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-</w:t>
            </w:r>
            <w:r w:rsidR="00705C6A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K</w:t>
            </w:r>
            <w:r w:rsidR="00A709DA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00</w:t>
            </w:r>
            <w:r w:rsidR="00327478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327478" w:rsidRPr="00D56A33" w14:paraId="4747235C" w14:textId="77777777" w:rsidTr="00C92B84">
        <w:trPr>
          <w:gridAfter w:val="1"/>
          <w:wAfter w:w="348" w:type="dxa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F79711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573" w:type="dxa"/>
            <w:shd w:val="clear" w:color="auto" w:fill="auto"/>
            <w:vAlign w:val="center"/>
          </w:tcPr>
          <w:p w14:paraId="506B3DA4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14:paraId="3D28ADF2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5EFEF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14:paraId="64F2878D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327478" w:rsidRPr="00D56A33" w14:paraId="27F793BB" w14:textId="77777777" w:rsidTr="00C92B84">
        <w:trPr>
          <w:gridAfter w:val="1"/>
          <w:wAfter w:w="348" w:type="dxa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52EC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5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8DDAAF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>5. dla osób słabosłyszących</w:t>
            </w:r>
            <w:r w:rsidRPr="00D56A33" w:rsidDel="000C602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</w:t>
            </w:r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wskazać: </w:t>
            </w:r>
            <w:r w:rsidRPr="005604B5">
              <w:rPr>
                <w:rFonts w:ascii="Arial Narrow" w:eastAsia="Times New Roman" w:hAnsi="Arial Narrow" w:cs="Times New Roman"/>
                <w:b/>
                <w:color w:val="7030A0"/>
                <w:sz w:val="18"/>
                <w:szCs w:val="18"/>
              </w:rPr>
              <w:t>M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</w:t>
            </w:r>
            <w:r w:rsidRPr="005604B5">
              <w:rPr>
                <w:rFonts w:ascii="Arial Narrow" w:eastAsia="Times New Roman" w:hAnsi="Arial Narrow" w:cs="Times New Roman"/>
                <w:b/>
                <w:color w:val="FF9900"/>
                <w:sz w:val="18"/>
                <w:szCs w:val="18"/>
              </w:rPr>
              <w:t>E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-300 / </w:t>
            </w:r>
            <w:r w:rsidRPr="005604B5">
              <w:rPr>
                <w:rFonts w:ascii="Arial Narrow" w:eastAsia="Times New Roman" w:hAnsi="Arial Narrow" w:cs="Times New Roman"/>
                <w:b/>
                <w:color w:val="7030A0"/>
                <w:sz w:val="18"/>
                <w:szCs w:val="18"/>
              </w:rPr>
              <w:t>M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</w:t>
            </w:r>
            <w:r w:rsidRPr="005604B5">
              <w:rPr>
                <w:rFonts w:ascii="Arial Narrow" w:eastAsia="Times New Roman" w:hAnsi="Arial Narrow" w:cs="Times New Roman"/>
                <w:b/>
                <w:color w:val="FF9900"/>
                <w:sz w:val="18"/>
                <w:szCs w:val="18"/>
              </w:rPr>
              <w:t>E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-100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000B5933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A31D" w14:textId="77777777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A3621C" w14:textId="10FFBCDB" w:rsidR="00327478" w:rsidRPr="00D56A33" w:rsidRDefault="00327478" w:rsidP="00327478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  <w:r w:rsidR="002F0147">
              <w:rPr>
                <w:rFonts w:ascii="Arial Narrow" w:eastAsia="Times New Roman" w:hAnsi="Arial Narrow" w:cs="Times New Roman"/>
                <w:sz w:val="18"/>
                <w:szCs w:val="18"/>
              </w:rPr>
              <w:t>0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>inne: …………………………………………………… *</w:t>
            </w:r>
          </w:p>
        </w:tc>
      </w:tr>
    </w:tbl>
    <w:p w14:paraId="4F73F835" w14:textId="77777777" w:rsidR="00C3637C" w:rsidRPr="00D56A33" w:rsidRDefault="00C3637C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p w14:paraId="2F05F347" w14:textId="73EBC2B2" w:rsidR="00B0207E" w:rsidRPr="00D56A33" w:rsidRDefault="00C3637C" w:rsidP="00C3637C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56A33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* Zamówione w porozumieniu z dyrektorem OKE do </w:t>
      </w:r>
      <w:r w:rsidR="000C4BD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10 </w:t>
      </w:r>
      <w:r w:rsidRPr="00D56A33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lutego </w:t>
      </w:r>
      <w:r w:rsidR="002F0147" w:rsidRPr="00D56A33">
        <w:rPr>
          <w:rFonts w:ascii="Arial Narrow" w:eastAsia="Times New Roman" w:hAnsi="Arial Narrow" w:cs="Times New Roman"/>
          <w:sz w:val="16"/>
          <w:szCs w:val="16"/>
          <w:lang w:eastAsia="pl-PL"/>
        </w:rPr>
        <w:t>202</w:t>
      </w:r>
      <w:r w:rsidR="002F0147">
        <w:rPr>
          <w:rFonts w:ascii="Arial Narrow" w:eastAsia="Times New Roman" w:hAnsi="Arial Narrow" w:cs="Times New Roman"/>
          <w:sz w:val="16"/>
          <w:szCs w:val="16"/>
          <w:lang w:eastAsia="pl-PL"/>
        </w:rPr>
        <w:t>6</w:t>
      </w:r>
      <w:r w:rsidR="002F0147" w:rsidRPr="00D56A33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</w:t>
      </w:r>
      <w:r w:rsidRPr="00D56A33">
        <w:rPr>
          <w:rFonts w:ascii="Arial Narrow" w:eastAsia="Times New Roman" w:hAnsi="Arial Narrow" w:cs="Times New Roman"/>
          <w:sz w:val="16"/>
          <w:szCs w:val="16"/>
          <w:lang w:eastAsia="pl-PL"/>
        </w:rPr>
        <w:t>r.</w:t>
      </w:r>
    </w:p>
    <w:p w14:paraId="1252C576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0C6DEB1B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lang w:eastAsia="pl-PL"/>
        </w:rPr>
      </w:pPr>
      <w:r w:rsidRPr="00D56A33">
        <w:rPr>
          <w:rFonts w:ascii="Arial Narrow" w:eastAsia="Times New Roman" w:hAnsi="Arial Narrow" w:cs="Times New Roman"/>
          <w:b/>
          <w:lang w:eastAsia="pl-PL"/>
        </w:rPr>
        <w:t>B. Urządzenia techniczne</w:t>
      </w:r>
    </w:p>
    <w:p w14:paraId="6FE116DD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tbl>
      <w:tblPr>
        <w:tblW w:w="8505" w:type="dxa"/>
        <w:tblInd w:w="137" w:type="dxa"/>
        <w:tblLook w:val="04A0" w:firstRow="1" w:lastRow="0" w:firstColumn="1" w:lastColumn="0" w:noHBand="0" w:noVBand="1"/>
      </w:tblPr>
      <w:tblGrid>
        <w:gridCol w:w="425"/>
        <w:gridCol w:w="4330"/>
        <w:gridCol w:w="236"/>
        <w:gridCol w:w="395"/>
        <w:gridCol w:w="3119"/>
      </w:tblGrid>
      <w:tr w:rsidR="00C734A5" w:rsidRPr="00D56A33" w14:paraId="56F1E0F4" w14:textId="77777777" w:rsidTr="00C734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14FF" w14:textId="77777777" w:rsidR="00C734A5" w:rsidRPr="00D56A33" w:rsidRDefault="00C734A5" w:rsidP="00CF781C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0" w:type="dxa"/>
            <w:tcBorders>
              <w:left w:val="single" w:sz="4" w:space="0" w:color="auto"/>
            </w:tcBorders>
            <w:shd w:val="clear" w:color="auto" w:fill="auto"/>
          </w:tcPr>
          <w:p w14:paraId="412D4617" w14:textId="77777777" w:rsidR="00C734A5" w:rsidRPr="00D56A33" w:rsidRDefault="00C734A5" w:rsidP="00C734A5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1. komputer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0E6B6D4" w14:textId="77777777" w:rsidR="00C734A5" w:rsidRPr="00D56A33" w:rsidRDefault="00C734A5" w:rsidP="00CF781C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87A8" w14:textId="77777777" w:rsidR="00C734A5" w:rsidRPr="00D56A33" w:rsidRDefault="00C734A5" w:rsidP="00CF781C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14:paraId="65610B0D" w14:textId="77777777" w:rsidR="00C734A5" w:rsidRPr="00D56A33" w:rsidRDefault="00C734A5" w:rsidP="00CF781C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2. odtwarzacz CD ze słuchawkami</w:t>
            </w:r>
          </w:p>
        </w:tc>
      </w:tr>
    </w:tbl>
    <w:p w14:paraId="184FD01A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48EF38A8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lang w:eastAsia="pl-PL"/>
        </w:rPr>
      </w:pPr>
      <w:r w:rsidRPr="00D56A33">
        <w:rPr>
          <w:rFonts w:ascii="Arial Narrow" w:eastAsia="Times New Roman" w:hAnsi="Arial Narrow" w:cs="Times New Roman"/>
          <w:b/>
          <w:lang w:eastAsia="pl-PL"/>
        </w:rPr>
        <w:t>C. Urządzenia i środki specjalistyczne</w:t>
      </w:r>
    </w:p>
    <w:p w14:paraId="1C5D5C40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tbl>
      <w:tblPr>
        <w:tblW w:w="10235" w:type="dxa"/>
        <w:tblInd w:w="108" w:type="dxa"/>
        <w:tblLook w:val="04A0" w:firstRow="1" w:lastRow="0" w:firstColumn="1" w:lastColumn="0" w:noHBand="0" w:noVBand="1"/>
      </w:tblPr>
      <w:tblGrid>
        <w:gridCol w:w="393"/>
        <w:gridCol w:w="3456"/>
        <w:gridCol w:w="280"/>
        <w:gridCol w:w="415"/>
        <w:gridCol w:w="5691"/>
      </w:tblGrid>
      <w:tr w:rsidR="001874F4" w:rsidRPr="00D56A33" w14:paraId="780B369D" w14:textId="77777777" w:rsidTr="004565C9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C736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56" w:type="dxa"/>
            <w:tcBorders>
              <w:left w:val="single" w:sz="4" w:space="0" w:color="auto"/>
            </w:tcBorders>
            <w:shd w:val="clear" w:color="auto" w:fill="auto"/>
          </w:tcPr>
          <w:p w14:paraId="19EF32CB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1. maszyna do pisania alfabetem Braille’a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14:paraId="087C56DD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09D8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1" w:type="dxa"/>
            <w:tcBorders>
              <w:left w:val="single" w:sz="4" w:space="0" w:color="auto"/>
            </w:tcBorders>
            <w:shd w:val="clear" w:color="auto" w:fill="auto"/>
          </w:tcPr>
          <w:p w14:paraId="660F67BA" w14:textId="1653066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4.  specjalistyczne oprogramowanie komputerowe</w:t>
            </w:r>
          </w:p>
        </w:tc>
      </w:tr>
      <w:tr w:rsidR="001874F4" w:rsidRPr="00D56A33" w14:paraId="64620358" w14:textId="77777777" w:rsidTr="004565C9"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3B2263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456" w:type="dxa"/>
            <w:shd w:val="clear" w:color="auto" w:fill="auto"/>
          </w:tcPr>
          <w:p w14:paraId="34A32BD3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280" w:type="dxa"/>
            <w:shd w:val="clear" w:color="auto" w:fill="auto"/>
          </w:tcPr>
          <w:p w14:paraId="72D4FACB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61FF9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5691" w:type="dxa"/>
            <w:shd w:val="clear" w:color="auto" w:fill="auto"/>
          </w:tcPr>
          <w:p w14:paraId="532598C1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14:paraId="15552059" w14:textId="77777777" w:rsidTr="004565C9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4201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56" w:type="dxa"/>
            <w:tcBorders>
              <w:left w:val="single" w:sz="4" w:space="0" w:color="auto"/>
            </w:tcBorders>
            <w:shd w:val="clear" w:color="auto" w:fill="auto"/>
          </w:tcPr>
          <w:p w14:paraId="401BDD94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2. linijka brajlowska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14:paraId="08105FF8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6177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1" w:type="dxa"/>
            <w:tcBorders>
              <w:left w:val="single" w:sz="4" w:space="0" w:color="auto"/>
            </w:tcBorders>
            <w:shd w:val="clear" w:color="auto" w:fill="auto"/>
          </w:tcPr>
          <w:p w14:paraId="2F2E1129" w14:textId="77777777" w:rsidR="001874F4" w:rsidRPr="005604B5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7"/>
                <w:lang w:eastAsia="pl-PL"/>
              </w:rPr>
            </w:pPr>
            <w:r w:rsidRPr="005604B5">
              <w:rPr>
                <w:rFonts w:ascii="Arial Narrow" w:eastAsia="Times New Roman" w:hAnsi="Arial Narrow" w:cs="Times New Roman"/>
                <w:sz w:val="18"/>
                <w:szCs w:val="17"/>
                <w:lang w:eastAsia="pl-PL"/>
              </w:rPr>
              <w:t>5. płyta CD z dostosowanym nagraniem (j. obcy nowożytny</w:t>
            </w:r>
            <w:r w:rsidR="004565C9" w:rsidRPr="005604B5">
              <w:rPr>
                <w:rFonts w:ascii="Arial Narrow" w:eastAsia="Times New Roman" w:hAnsi="Arial Narrow" w:cs="Times New Roman"/>
                <w:sz w:val="18"/>
                <w:szCs w:val="17"/>
                <w:lang w:eastAsia="pl-PL"/>
              </w:rPr>
              <w:t>: …………………</w:t>
            </w:r>
            <w:r w:rsidRPr="005604B5">
              <w:rPr>
                <w:rFonts w:ascii="Arial Narrow" w:eastAsia="Times New Roman" w:hAnsi="Arial Narrow" w:cs="Times New Roman"/>
                <w:sz w:val="18"/>
                <w:szCs w:val="17"/>
                <w:lang w:eastAsia="pl-PL"/>
              </w:rPr>
              <w:t>)</w:t>
            </w:r>
          </w:p>
        </w:tc>
      </w:tr>
      <w:tr w:rsidR="001874F4" w:rsidRPr="00D56A33" w14:paraId="6C534654" w14:textId="77777777" w:rsidTr="004565C9"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6B09F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456" w:type="dxa"/>
            <w:shd w:val="clear" w:color="auto" w:fill="auto"/>
          </w:tcPr>
          <w:p w14:paraId="4A72D01A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280" w:type="dxa"/>
            <w:shd w:val="clear" w:color="auto" w:fill="auto"/>
          </w:tcPr>
          <w:p w14:paraId="31A65787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8A6F7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5691" w:type="dxa"/>
            <w:shd w:val="clear" w:color="auto" w:fill="auto"/>
          </w:tcPr>
          <w:p w14:paraId="10AA322B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14:paraId="3A5C16FC" w14:textId="77777777" w:rsidTr="004565C9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F2E2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56" w:type="dxa"/>
            <w:tcBorders>
              <w:left w:val="single" w:sz="4" w:space="0" w:color="auto"/>
            </w:tcBorders>
            <w:shd w:val="clear" w:color="auto" w:fill="auto"/>
          </w:tcPr>
          <w:p w14:paraId="7F1BB75E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3. dodatkowe oświetlenie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14:paraId="6556873C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ECD4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1" w:type="dxa"/>
            <w:tcBorders>
              <w:left w:val="single" w:sz="4" w:space="0" w:color="auto"/>
            </w:tcBorders>
            <w:shd w:val="clear" w:color="auto" w:fill="auto"/>
          </w:tcPr>
          <w:p w14:paraId="5D20474C" w14:textId="77777777"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6. inne ……………………………………….……………</w:t>
            </w:r>
            <w:r w:rsid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…………………………………</w:t>
            </w:r>
          </w:p>
        </w:tc>
      </w:tr>
    </w:tbl>
    <w:p w14:paraId="79EA9C5B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sz w:val="4"/>
          <w:szCs w:val="4"/>
          <w:lang w:eastAsia="pl-PL"/>
        </w:rPr>
      </w:pPr>
    </w:p>
    <w:p w14:paraId="387D54F5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sz w:val="4"/>
          <w:szCs w:val="4"/>
          <w:lang w:eastAsia="pl-PL"/>
        </w:rPr>
      </w:pPr>
    </w:p>
    <w:p w14:paraId="3B310542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color w:val="FF0000"/>
          <w:sz w:val="4"/>
          <w:szCs w:val="4"/>
          <w:lang w:eastAsia="pl-PL"/>
        </w:rPr>
      </w:pPr>
    </w:p>
    <w:p w14:paraId="62A38F0A" w14:textId="77777777" w:rsidR="001874F4" w:rsidRPr="00D56A33" w:rsidRDefault="001874F4" w:rsidP="001874F4">
      <w:pPr>
        <w:rPr>
          <w:rFonts w:ascii="Arial Narrow" w:eastAsia="Times New Roman" w:hAnsi="Arial Narrow" w:cs="Times New Roman"/>
          <w:b/>
          <w:color w:val="FF0000"/>
          <w:lang w:eastAsia="pl-PL"/>
        </w:rPr>
      </w:pPr>
      <w:r w:rsidRPr="00D56A33">
        <w:rPr>
          <w:rFonts w:ascii="Arial Narrow" w:eastAsia="Times New Roman" w:hAnsi="Arial Narrow" w:cs="Times New Roman"/>
          <w:b/>
          <w:color w:val="FF0000"/>
          <w:lang w:eastAsia="pl-PL"/>
        </w:rPr>
        <w:br w:type="page"/>
      </w:r>
    </w:p>
    <w:p w14:paraId="37B35936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lang w:eastAsia="pl-PL"/>
        </w:rPr>
      </w:pPr>
      <w:r w:rsidRPr="00D56A33">
        <w:rPr>
          <w:rFonts w:ascii="Arial Narrow" w:eastAsia="Times New Roman" w:hAnsi="Arial Narrow" w:cs="Times New Roman"/>
          <w:b/>
          <w:lang w:eastAsia="pl-PL"/>
        </w:rPr>
        <w:lastRenderedPageBreak/>
        <w:t>D. Obecność specjalisty</w:t>
      </w:r>
    </w:p>
    <w:p w14:paraId="767239A4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0"/>
        <w:gridCol w:w="3984"/>
        <w:gridCol w:w="398"/>
        <w:gridCol w:w="398"/>
        <w:gridCol w:w="4345"/>
      </w:tblGrid>
      <w:tr w:rsidR="001874F4" w:rsidRPr="00D56A33" w14:paraId="3CC876A1" w14:textId="77777777" w:rsidTr="00C734A5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3E4B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4" w:type="dxa"/>
            <w:tcBorders>
              <w:left w:val="single" w:sz="4" w:space="0" w:color="auto"/>
            </w:tcBorders>
            <w:shd w:val="clear" w:color="auto" w:fill="auto"/>
          </w:tcPr>
          <w:p w14:paraId="64D48482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1. </w:t>
            </w:r>
            <w:proofErr w:type="spellStart"/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surdopedagoga</w:t>
            </w:r>
            <w:proofErr w:type="spellEnd"/>
          </w:p>
        </w:tc>
        <w:tc>
          <w:tcPr>
            <w:tcW w:w="398" w:type="dxa"/>
            <w:tcBorders>
              <w:right w:val="single" w:sz="4" w:space="0" w:color="auto"/>
            </w:tcBorders>
            <w:shd w:val="clear" w:color="auto" w:fill="auto"/>
          </w:tcPr>
          <w:p w14:paraId="47EC5115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7502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  <w:shd w:val="clear" w:color="auto" w:fill="auto"/>
          </w:tcPr>
          <w:p w14:paraId="3068BA86" w14:textId="77777777" w:rsidR="001874F4" w:rsidRPr="00D56A33" w:rsidRDefault="00C734A5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4</w:t>
            </w:r>
            <w:r w:rsidR="001874F4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 pedagoga resocjalizacji/</w:t>
            </w:r>
            <w:proofErr w:type="spellStart"/>
            <w:r w:rsidR="001874F4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socjoterapeuty</w:t>
            </w:r>
            <w:proofErr w:type="spellEnd"/>
          </w:p>
        </w:tc>
      </w:tr>
      <w:tr w:rsidR="001874F4" w:rsidRPr="00D56A33" w14:paraId="5185E10C" w14:textId="77777777" w:rsidTr="00C734A5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BD10E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4" w:type="dxa"/>
            <w:shd w:val="clear" w:color="auto" w:fill="auto"/>
          </w:tcPr>
          <w:p w14:paraId="36100CBC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" w:type="dxa"/>
            <w:shd w:val="clear" w:color="auto" w:fill="auto"/>
          </w:tcPr>
          <w:p w14:paraId="20C54B83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EE9171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345" w:type="dxa"/>
            <w:shd w:val="clear" w:color="auto" w:fill="auto"/>
          </w:tcPr>
          <w:p w14:paraId="1A4E8660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14:paraId="303F8FEF" w14:textId="77777777" w:rsidTr="00C734A5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70D7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4" w:type="dxa"/>
            <w:tcBorders>
              <w:left w:val="single" w:sz="4" w:space="0" w:color="auto"/>
            </w:tcBorders>
            <w:shd w:val="clear" w:color="auto" w:fill="auto"/>
          </w:tcPr>
          <w:p w14:paraId="565095A9" w14:textId="77777777" w:rsidR="001874F4" w:rsidRPr="00D56A33" w:rsidRDefault="00C734A5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2. tłumacza języka migowego</w:t>
            </w:r>
          </w:p>
        </w:tc>
        <w:tc>
          <w:tcPr>
            <w:tcW w:w="398" w:type="dxa"/>
            <w:tcBorders>
              <w:right w:val="single" w:sz="4" w:space="0" w:color="auto"/>
            </w:tcBorders>
            <w:shd w:val="clear" w:color="auto" w:fill="auto"/>
          </w:tcPr>
          <w:p w14:paraId="6C8A5F04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0881" w14:textId="77777777"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  <w:shd w:val="clear" w:color="auto" w:fill="auto"/>
          </w:tcPr>
          <w:p w14:paraId="328EEDA5" w14:textId="77777777" w:rsidR="001874F4" w:rsidRPr="00D56A33" w:rsidRDefault="00C734A5" w:rsidP="005604B5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5</w:t>
            </w:r>
            <w:r w:rsidR="001874F4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. </w:t>
            </w:r>
            <w:proofErr w:type="spellStart"/>
            <w:r w:rsidR="005604B5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oligofrenopedagoga</w:t>
            </w:r>
            <w:proofErr w:type="spellEnd"/>
          </w:p>
        </w:tc>
      </w:tr>
      <w:tr w:rsidR="00C734A5" w:rsidRPr="00D56A33" w14:paraId="28206C50" w14:textId="77777777" w:rsidTr="005604B5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81981F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4" w:type="dxa"/>
            <w:shd w:val="clear" w:color="auto" w:fill="auto"/>
          </w:tcPr>
          <w:p w14:paraId="33B59E00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" w:type="dxa"/>
            <w:shd w:val="clear" w:color="auto" w:fill="auto"/>
          </w:tcPr>
          <w:p w14:paraId="597B3D71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0F0EA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345" w:type="dxa"/>
            <w:shd w:val="clear" w:color="auto" w:fill="auto"/>
          </w:tcPr>
          <w:p w14:paraId="21572B2F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C734A5" w:rsidRPr="00D56A33" w14:paraId="16D039DA" w14:textId="77777777" w:rsidTr="005604B5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026A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4" w:type="dxa"/>
            <w:tcBorders>
              <w:left w:val="single" w:sz="4" w:space="0" w:color="auto"/>
            </w:tcBorders>
            <w:shd w:val="clear" w:color="auto" w:fill="auto"/>
          </w:tcPr>
          <w:p w14:paraId="25B1960B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3. </w:t>
            </w:r>
            <w:proofErr w:type="spellStart"/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tyflopedagoga</w:t>
            </w:r>
            <w:proofErr w:type="spellEnd"/>
          </w:p>
        </w:tc>
        <w:tc>
          <w:tcPr>
            <w:tcW w:w="398" w:type="dxa"/>
            <w:tcBorders>
              <w:right w:val="single" w:sz="4" w:space="0" w:color="auto"/>
            </w:tcBorders>
            <w:shd w:val="clear" w:color="auto" w:fill="auto"/>
          </w:tcPr>
          <w:p w14:paraId="28D5EF73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E53F" w14:textId="77777777"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  <w:shd w:val="clear" w:color="auto" w:fill="auto"/>
          </w:tcPr>
          <w:p w14:paraId="3E1A6CE4" w14:textId="77777777" w:rsidR="00C734A5" w:rsidRPr="00D56A33" w:rsidRDefault="005604B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6</w:t>
            </w: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 innego specjalisty: …………………………………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……………</w:t>
            </w:r>
          </w:p>
        </w:tc>
      </w:tr>
    </w:tbl>
    <w:p w14:paraId="4D481D90" w14:textId="77777777" w:rsidR="001874F4" w:rsidRPr="00D56A33" w:rsidRDefault="001874F4" w:rsidP="001874F4">
      <w:pPr>
        <w:spacing w:after="15" w:line="240" w:lineRule="auto"/>
        <w:rPr>
          <w:rFonts w:ascii="Arial Narrow" w:eastAsia="Times New Roman" w:hAnsi="Arial Narrow" w:cs="Times New Roman"/>
          <w:b/>
          <w:sz w:val="12"/>
          <w:szCs w:val="24"/>
          <w:lang w:eastAsia="pl-PL"/>
        </w:rPr>
      </w:pPr>
    </w:p>
    <w:p w14:paraId="62A2EE15" w14:textId="45F9B45B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lang w:eastAsia="pl-PL"/>
        </w:rPr>
      </w:pPr>
      <w:r w:rsidRPr="00D56A33">
        <w:rPr>
          <w:rFonts w:ascii="Arial Narrow" w:eastAsia="Times New Roman" w:hAnsi="Arial Narrow" w:cs="Times New Roman"/>
          <w:b/>
          <w:lang w:eastAsia="pl-PL"/>
        </w:rPr>
        <w:t xml:space="preserve">E. Dostosowanie zasad oceniania </w:t>
      </w:r>
      <w:r w:rsidR="00E83DD4">
        <w:rPr>
          <w:rFonts w:ascii="Arial Narrow" w:eastAsia="Times New Roman" w:hAnsi="Arial Narrow" w:cs="Times New Roman"/>
          <w:b/>
          <w:lang w:eastAsia="pl-PL"/>
        </w:rPr>
        <w:t xml:space="preserve">– </w:t>
      </w:r>
      <w:r w:rsidR="00E83DD4" w:rsidRPr="00BF1D6D">
        <w:rPr>
          <w:rFonts w:ascii="Arial Narrow" w:eastAsia="Times New Roman" w:hAnsi="Arial Narrow" w:cs="Times New Roman"/>
          <w:b/>
          <w:u w:val="single"/>
          <w:lang w:eastAsia="pl-PL"/>
        </w:rPr>
        <w:t xml:space="preserve">wyłącznie w zakresie przedmiotów wskazanych w </w:t>
      </w:r>
      <w:r w:rsidR="00E83DD4" w:rsidRPr="00BF1D6D">
        <w:rPr>
          <w:rFonts w:ascii="Arial Narrow" w:eastAsia="Times New Roman" w:hAnsi="Arial Narrow" w:cs="Times New Roman"/>
          <w:b/>
          <w:i/>
          <w:iCs/>
          <w:u w:val="single"/>
          <w:lang w:eastAsia="pl-PL"/>
        </w:rPr>
        <w:t>Komunikacie</w:t>
      </w:r>
      <w:r w:rsidR="00E83DD4">
        <w:rPr>
          <w:rFonts w:ascii="Arial Narrow" w:eastAsia="Times New Roman" w:hAnsi="Arial Narrow" w:cs="Times New Roman"/>
          <w:b/>
          <w:i/>
          <w:iCs/>
          <w:lang w:eastAsia="pl-PL"/>
        </w:rPr>
        <w:t xml:space="preserve"> </w:t>
      </w:r>
      <w:r w:rsidR="00E83DD4">
        <w:rPr>
          <w:rFonts w:ascii="Arial Narrow" w:eastAsia="Times New Roman" w:hAnsi="Arial Narrow" w:cs="Times New Roman"/>
          <w:b/>
          <w:lang w:eastAsia="pl-PL"/>
        </w:rPr>
        <w:t xml:space="preserve">– </w:t>
      </w:r>
      <w:r w:rsidRPr="00D56A33">
        <w:rPr>
          <w:rFonts w:ascii="Arial Narrow" w:eastAsia="Times New Roman" w:hAnsi="Arial Narrow" w:cs="Times New Roman"/>
          <w:b/>
          <w:lang w:eastAsia="pl-PL"/>
        </w:rPr>
        <w:t>ze względu na:</w:t>
      </w:r>
    </w:p>
    <w:p w14:paraId="1F94947E" w14:textId="77777777" w:rsidR="001874F4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3950"/>
        <w:gridCol w:w="440"/>
        <w:gridCol w:w="420"/>
        <w:gridCol w:w="4320"/>
      </w:tblGrid>
      <w:tr w:rsidR="007C605C" w14:paraId="0501085E" w14:textId="77777777" w:rsidTr="007C60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58BA" w14:textId="77777777" w:rsidR="007C605C" w:rsidRPr="00A7389B" w:rsidRDefault="007C605C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8"/>
                <w:lang w:eastAsia="pl-PL"/>
              </w:rPr>
            </w:pPr>
          </w:p>
        </w:tc>
        <w:tc>
          <w:tcPr>
            <w:tcW w:w="4390" w:type="dxa"/>
            <w:gridSpan w:val="2"/>
            <w:tcBorders>
              <w:left w:val="single" w:sz="4" w:space="0" w:color="auto"/>
            </w:tcBorders>
          </w:tcPr>
          <w:p w14:paraId="0E859ED5" w14:textId="77777777" w:rsidR="007C605C" w:rsidRPr="007C605C" w:rsidRDefault="007C605C" w:rsidP="007C605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7C605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1. dysleksję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AFAE4" w14:textId="77777777" w:rsidR="007C605C" w:rsidRPr="007C605C" w:rsidRDefault="007C605C" w:rsidP="007C605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320" w:type="dxa"/>
            <w:tcBorders>
              <w:left w:val="single" w:sz="4" w:space="0" w:color="auto"/>
            </w:tcBorders>
          </w:tcPr>
          <w:p w14:paraId="06E7C86F" w14:textId="2972870E" w:rsidR="007C605C" w:rsidRPr="007C605C" w:rsidRDefault="002F0147" w:rsidP="007C605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6</w:t>
            </w:r>
            <w:r w:rsidR="007C605C" w:rsidRPr="007C605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. </w:t>
            </w:r>
            <w:r w:rsidRPr="007C605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dyskalkulię</w:t>
            </w:r>
            <w:r w:rsidRPr="007C605C" w:rsidDel="002F014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7C605C" w:rsidRPr="007C605C" w14:paraId="18B77E6B" w14:textId="77777777" w:rsidTr="00FA6FDE">
        <w:trPr>
          <w:gridAfter w:val="4"/>
          <w:wAfter w:w="9130" w:type="dxa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13AAC0EA" w14:textId="77777777" w:rsidR="007C605C" w:rsidRPr="00A7389B" w:rsidRDefault="007C605C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A7389B" w14:paraId="643EEBEB" w14:textId="77777777" w:rsidTr="007C60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8531" w14:textId="77777777" w:rsidR="00A7389B" w:rsidRPr="00A7389B" w:rsidRDefault="00A7389B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8"/>
                <w:lang w:eastAsia="pl-PL"/>
              </w:rPr>
            </w:pPr>
          </w:p>
        </w:tc>
        <w:tc>
          <w:tcPr>
            <w:tcW w:w="3950" w:type="dxa"/>
            <w:tcBorders>
              <w:left w:val="single" w:sz="4" w:space="0" w:color="auto"/>
            </w:tcBorders>
          </w:tcPr>
          <w:p w14:paraId="1AF79D18" w14:textId="29B3FC5A" w:rsidR="00A7389B" w:rsidRPr="007C605C" w:rsidRDefault="002F0147" w:rsidP="00C75CE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</w:t>
            </w:r>
            <w:r w:rsidR="00A7389B" w:rsidRPr="007C605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. </w:t>
            </w:r>
            <w:r w:rsidR="007C605C" w:rsidRPr="007C605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dysgrafię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2852519A" w14:textId="77777777" w:rsidR="00A7389B" w:rsidRPr="007C605C" w:rsidRDefault="00A7389B" w:rsidP="00A7389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370A" w14:textId="77777777" w:rsidR="00A7389B" w:rsidRPr="007C605C" w:rsidRDefault="00A7389B" w:rsidP="00A7389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8"/>
                <w:lang w:eastAsia="pl-PL"/>
              </w:rPr>
            </w:pPr>
          </w:p>
        </w:tc>
        <w:tc>
          <w:tcPr>
            <w:tcW w:w="4320" w:type="dxa"/>
            <w:tcBorders>
              <w:left w:val="single" w:sz="4" w:space="0" w:color="auto"/>
            </w:tcBorders>
          </w:tcPr>
          <w:p w14:paraId="24798062" w14:textId="7FAB3540" w:rsidR="00A7389B" w:rsidRPr="007C605C" w:rsidRDefault="002F0147" w:rsidP="00A7389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7</w:t>
            </w:r>
            <w:r w:rsidR="00A7389B" w:rsidRPr="007C605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. 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afazję</w:t>
            </w:r>
            <w:r w:rsidRPr="007C605C" w:rsidDel="002F014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A7389B" w14:paraId="336C076D" w14:textId="77777777" w:rsidTr="007C605C"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5CED78AD" w14:textId="77777777" w:rsidR="00A7389B" w:rsidRPr="00A7389B" w:rsidRDefault="00A7389B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0" w:type="dxa"/>
          </w:tcPr>
          <w:p w14:paraId="1D3B6AAD" w14:textId="77777777" w:rsidR="00A7389B" w:rsidRPr="00A7389B" w:rsidRDefault="00A7389B" w:rsidP="00C75CEC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40" w:type="dxa"/>
          </w:tcPr>
          <w:p w14:paraId="0B7842EC" w14:textId="77777777" w:rsidR="00A7389B" w:rsidRPr="00A7389B" w:rsidRDefault="00A7389B" w:rsidP="00C75CEC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1FAC0392" w14:textId="77777777" w:rsidR="00A7389B" w:rsidRPr="00A7389B" w:rsidRDefault="00A7389B" w:rsidP="00C75CEC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320" w:type="dxa"/>
          </w:tcPr>
          <w:p w14:paraId="2511B57B" w14:textId="77777777" w:rsidR="00A7389B" w:rsidRPr="00A7389B" w:rsidRDefault="00A7389B" w:rsidP="00C75CEC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A7389B" w14:paraId="3D75D202" w14:textId="77777777" w:rsidTr="007C60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AEF9" w14:textId="77777777" w:rsidR="00A7389B" w:rsidRPr="00A7389B" w:rsidRDefault="00A7389B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8"/>
                <w:lang w:eastAsia="pl-PL"/>
              </w:rPr>
            </w:pPr>
          </w:p>
        </w:tc>
        <w:tc>
          <w:tcPr>
            <w:tcW w:w="3950" w:type="dxa"/>
            <w:tcBorders>
              <w:left w:val="single" w:sz="4" w:space="0" w:color="auto"/>
            </w:tcBorders>
          </w:tcPr>
          <w:p w14:paraId="21F66026" w14:textId="785F4D82" w:rsidR="00A7389B" w:rsidRDefault="002F0147" w:rsidP="00C75CE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3</w:t>
            </w:r>
            <w:r w:rsidR="00A7389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. </w:t>
            </w:r>
            <w:r w:rsidRPr="007C605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dysortografię</w:t>
            </w:r>
            <w:r w:rsidDel="002F014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03D3558B" w14:textId="77777777" w:rsidR="00A7389B" w:rsidRDefault="00A7389B" w:rsidP="00C75CE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70C3" w14:textId="77777777" w:rsidR="00A7389B" w:rsidRPr="00A7389B" w:rsidRDefault="00A7389B" w:rsidP="00C75CE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8"/>
                <w:lang w:eastAsia="pl-PL"/>
              </w:rPr>
            </w:pPr>
          </w:p>
        </w:tc>
        <w:tc>
          <w:tcPr>
            <w:tcW w:w="4320" w:type="dxa"/>
            <w:tcBorders>
              <w:left w:val="single" w:sz="4" w:space="0" w:color="auto"/>
            </w:tcBorders>
          </w:tcPr>
          <w:p w14:paraId="6343DCAD" w14:textId="7B2D783F" w:rsidR="00A7389B" w:rsidRDefault="002F0147" w:rsidP="00A7389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8</w:t>
            </w:r>
            <w:r w:rsidR="00A7389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 zaburzenia komunikacji językowej</w:t>
            </w:r>
          </w:p>
        </w:tc>
      </w:tr>
      <w:tr w:rsidR="00A7389B" w14:paraId="66BE2DDE" w14:textId="77777777" w:rsidTr="007C605C"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6C06658C" w14:textId="77777777" w:rsidR="00A7389B" w:rsidRPr="00A7389B" w:rsidRDefault="00A7389B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9130" w:type="dxa"/>
            <w:gridSpan w:val="4"/>
          </w:tcPr>
          <w:p w14:paraId="4C72AF5C" w14:textId="77777777" w:rsidR="00A7389B" w:rsidRPr="00A7389B" w:rsidRDefault="00A7389B" w:rsidP="00C75CEC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A7389B" w14:paraId="5E1E8C33" w14:textId="77777777" w:rsidTr="007C60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887F" w14:textId="77777777" w:rsidR="00A7389B" w:rsidRPr="00A7389B" w:rsidRDefault="00A7389B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8"/>
                <w:lang w:eastAsia="pl-PL"/>
              </w:rPr>
            </w:pPr>
          </w:p>
        </w:tc>
        <w:tc>
          <w:tcPr>
            <w:tcW w:w="9130" w:type="dxa"/>
            <w:gridSpan w:val="4"/>
            <w:tcBorders>
              <w:left w:val="single" w:sz="4" w:space="0" w:color="auto"/>
            </w:tcBorders>
          </w:tcPr>
          <w:p w14:paraId="7B6B4AB9" w14:textId="1A6B0B31" w:rsidR="00A7389B" w:rsidRDefault="002F0147" w:rsidP="00C75CE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4</w:t>
            </w:r>
            <w:r w:rsidR="00A7389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 trudności adaptacyjne związane z wcześniejszym kształceniem za granicą</w:t>
            </w:r>
          </w:p>
        </w:tc>
      </w:tr>
      <w:tr w:rsidR="00A7389B" w14:paraId="7C37B37C" w14:textId="77777777" w:rsidTr="007C605C"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14:paraId="54F55712" w14:textId="77777777" w:rsidR="00A7389B" w:rsidRPr="00A7389B" w:rsidRDefault="00A7389B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9130" w:type="dxa"/>
            <w:gridSpan w:val="4"/>
          </w:tcPr>
          <w:p w14:paraId="631A1F82" w14:textId="77777777" w:rsidR="00A7389B" w:rsidRPr="00A7389B" w:rsidRDefault="00A7389B" w:rsidP="00C75CEC">
            <w:pPr>
              <w:spacing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A7389B" w14:paraId="0B2E2639" w14:textId="77777777" w:rsidTr="007C60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A683" w14:textId="77777777" w:rsidR="00A7389B" w:rsidRPr="00A7389B" w:rsidRDefault="00A7389B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8"/>
                <w:lang w:eastAsia="pl-PL"/>
              </w:rPr>
            </w:pPr>
          </w:p>
        </w:tc>
        <w:tc>
          <w:tcPr>
            <w:tcW w:w="9130" w:type="dxa"/>
            <w:gridSpan w:val="4"/>
            <w:tcBorders>
              <w:left w:val="single" w:sz="4" w:space="0" w:color="auto"/>
            </w:tcBorders>
          </w:tcPr>
          <w:p w14:paraId="5B19E334" w14:textId="64741FBD" w:rsidR="00A7389B" w:rsidRDefault="002F0147" w:rsidP="00C75CEC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5</w:t>
            </w:r>
            <w:r w:rsidR="00A7389B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 ograniczoną znajomość języka polskiego (cudzoziemcy)</w:t>
            </w:r>
          </w:p>
        </w:tc>
      </w:tr>
    </w:tbl>
    <w:p w14:paraId="047D1481" w14:textId="77777777" w:rsidR="001874F4" w:rsidRPr="00D56A33" w:rsidRDefault="001874F4" w:rsidP="001874F4">
      <w:pPr>
        <w:spacing w:before="15" w:after="15" w:line="240" w:lineRule="auto"/>
        <w:rPr>
          <w:rFonts w:ascii="Arial Narrow" w:eastAsia="Times New Roman" w:hAnsi="Arial Narrow" w:cs="Times New Roman"/>
          <w:b/>
          <w:sz w:val="14"/>
          <w:szCs w:val="24"/>
          <w:lang w:eastAsia="pl-PL"/>
        </w:rPr>
      </w:pPr>
    </w:p>
    <w:p w14:paraId="4D884A64" w14:textId="77777777" w:rsidR="001874F4" w:rsidRPr="00D56A33" w:rsidRDefault="001874F4" w:rsidP="001874F4">
      <w:pPr>
        <w:spacing w:before="15" w:after="15" w:line="240" w:lineRule="auto"/>
        <w:rPr>
          <w:rFonts w:ascii="Arial Narrow" w:eastAsia="Times New Roman" w:hAnsi="Arial Narrow" w:cs="Times New Roman"/>
          <w:b/>
          <w:szCs w:val="24"/>
          <w:lang w:eastAsia="pl-PL"/>
        </w:rPr>
      </w:pPr>
      <w:r w:rsidRPr="00D56A33">
        <w:rPr>
          <w:rFonts w:ascii="Arial Narrow" w:eastAsia="Times New Roman" w:hAnsi="Arial Narrow" w:cs="Times New Roman"/>
          <w:b/>
          <w:szCs w:val="24"/>
          <w:lang w:eastAsia="pl-PL"/>
        </w:rPr>
        <w:t>F. Pozostałe dostosowania</w:t>
      </w:r>
    </w:p>
    <w:p w14:paraId="009ABAA5" w14:textId="77777777" w:rsidR="001874F4" w:rsidRPr="00D56A33" w:rsidRDefault="001874F4" w:rsidP="001874F4">
      <w:pPr>
        <w:spacing w:before="15" w:after="15" w:line="240" w:lineRule="auto"/>
        <w:rPr>
          <w:rFonts w:ascii="Arial Narrow" w:eastAsia="Times New Roman" w:hAnsi="Arial Narrow" w:cs="Times New Roman"/>
          <w:b/>
          <w:sz w:val="10"/>
          <w:szCs w:val="10"/>
          <w:lang w:eastAsia="pl-PL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454"/>
        <w:gridCol w:w="113"/>
        <w:gridCol w:w="34"/>
        <w:gridCol w:w="250"/>
        <w:gridCol w:w="263"/>
        <w:gridCol w:w="54"/>
        <w:gridCol w:w="101"/>
        <w:gridCol w:w="7"/>
        <w:gridCol w:w="425"/>
        <w:gridCol w:w="459"/>
        <w:gridCol w:w="38"/>
        <w:gridCol w:w="246"/>
        <w:gridCol w:w="958"/>
        <w:gridCol w:w="156"/>
        <w:gridCol w:w="161"/>
        <w:gridCol w:w="142"/>
        <w:gridCol w:w="1121"/>
        <w:gridCol w:w="13"/>
        <w:gridCol w:w="250"/>
        <w:gridCol w:w="34"/>
        <w:gridCol w:w="141"/>
        <w:gridCol w:w="142"/>
        <w:gridCol w:w="250"/>
        <w:gridCol w:w="34"/>
        <w:gridCol w:w="425"/>
        <w:gridCol w:w="391"/>
        <w:gridCol w:w="271"/>
        <w:gridCol w:w="19"/>
        <w:gridCol w:w="28"/>
        <w:gridCol w:w="249"/>
      </w:tblGrid>
      <w:tr w:rsidR="001874F4" w:rsidRPr="00D56A33" w14:paraId="15C15C38" w14:textId="77777777" w:rsidTr="00C5302C">
        <w:trPr>
          <w:gridAfter w:val="3"/>
          <w:wAfter w:w="296" w:type="dxa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4AF6F706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1. nauczyciel wspomagający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F8C06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BCE98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 czytaniu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18657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32" w:type="dxa"/>
            <w:gridSpan w:val="18"/>
            <w:tcBorders>
              <w:left w:val="single" w:sz="4" w:space="0" w:color="auto"/>
            </w:tcBorders>
            <w:shd w:val="clear" w:color="auto" w:fill="auto"/>
          </w:tcPr>
          <w:p w14:paraId="615BB1D0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 pisaniu</w:t>
            </w:r>
          </w:p>
        </w:tc>
      </w:tr>
      <w:tr w:rsidR="001874F4" w:rsidRPr="00D56A33" w14:paraId="3DC9188A" w14:textId="77777777" w:rsidTr="0088572E">
        <w:trPr>
          <w:gridAfter w:val="3"/>
          <w:wAfter w:w="296" w:type="dxa"/>
        </w:trPr>
        <w:tc>
          <w:tcPr>
            <w:tcW w:w="2552" w:type="dxa"/>
            <w:shd w:val="clear" w:color="auto" w:fill="auto"/>
          </w:tcPr>
          <w:p w14:paraId="35FB9A26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10557A6D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402" w:type="dxa"/>
            <w:gridSpan w:val="13"/>
            <w:shd w:val="clear" w:color="auto" w:fill="auto"/>
          </w:tcPr>
          <w:p w14:paraId="3A465A2D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1593" w:type="dxa"/>
            <w:gridSpan w:val="5"/>
            <w:shd w:val="clear" w:color="auto" w:fill="auto"/>
          </w:tcPr>
          <w:p w14:paraId="37FE3B20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1938" w:type="dxa"/>
            <w:gridSpan w:val="9"/>
            <w:shd w:val="clear" w:color="auto" w:fill="auto"/>
          </w:tcPr>
          <w:p w14:paraId="2F2F1F1B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14:paraId="679467E3" w14:textId="77777777" w:rsidTr="00C5302C">
        <w:trPr>
          <w:gridAfter w:val="3"/>
          <w:wAfter w:w="296" w:type="dxa"/>
        </w:trPr>
        <w:tc>
          <w:tcPr>
            <w:tcW w:w="357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6BF35C8" w14:textId="77777777" w:rsidR="001874F4" w:rsidRPr="00D56A33" w:rsidRDefault="001874F4" w:rsidP="00C5302C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2. przystąpienie do egzaminu w osobnej sali 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16B7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5" w:type="dxa"/>
            <w:gridSpan w:val="21"/>
            <w:tcBorders>
              <w:left w:val="single" w:sz="4" w:space="0" w:color="auto"/>
            </w:tcBorders>
            <w:shd w:val="clear" w:color="auto" w:fill="auto"/>
          </w:tcPr>
          <w:p w14:paraId="36975B40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1874F4" w:rsidRPr="00D56A33" w14:paraId="498A664A" w14:textId="77777777" w:rsidTr="00C5302C">
        <w:trPr>
          <w:gridAfter w:val="3"/>
          <w:wAfter w:w="296" w:type="dxa"/>
        </w:trPr>
        <w:tc>
          <w:tcPr>
            <w:tcW w:w="3828" w:type="dxa"/>
            <w:gridSpan w:val="6"/>
            <w:shd w:val="clear" w:color="auto" w:fill="auto"/>
          </w:tcPr>
          <w:p w14:paraId="43624DCD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25" w:type="dxa"/>
            <w:gridSpan w:val="4"/>
            <w:shd w:val="clear" w:color="auto" w:fill="auto"/>
          </w:tcPr>
          <w:p w14:paraId="2D4F7F40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5657" w:type="dxa"/>
            <w:gridSpan w:val="19"/>
            <w:shd w:val="clear" w:color="auto" w:fill="auto"/>
          </w:tcPr>
          <w:p w14:paraId="5DD1828E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3009C" w:rsidRPr="00D56A33" w14:paraId="21FBCE8E" w14:textId="77777777" w:rsidTr="0013009C">
        <w:trPr>
          <w:gridAfter w:val="2"/>
          <w:wAfter w:w="277" w:type="dxa"/>
        </w:trPr>
        <w:tc>
          <w:tcPr>
            <w:tcW w:w="5137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14:paraId="5D830384" w14:textId="77777777" w:rsidR="0013009C" w:rsidRPr="00D56A33" w:rsidRDefault="0013009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3. przedłużenie czasu przeprowadzania egzaminu ustnego z języka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2AC89B" w14:textId="77777777" w:rsidR="0013009C" w:rsidRPr="00D56A33" w:rsidRDefault="0013009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25E9A22" w14:textId="77777777" w:rsidR="0013009C" w:rsidRPr="00D56A33" w:rsidRDefault="0013009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polskiego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4BCA30" w14:textId="77777777" w:rsidR="0013009C" w:rsidRPr="00D56A33" w:rsidRDefault="0013009C" w:rsidP="0013009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0988A59" w14:textId="77777777" w:rsidR="0013009C" w:rsidRPr="00D56A33" w:rsidRDefault="0013009C" w:rsidP="0013009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mniejszości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005C5C" w14:textId="77777777" w:rsidR="0013009C" w:rsidRPr="00D56A33" w:rsidRDefault="0013009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673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3E42211" w14:textId="77777777" w:rsidR="0013009C" w:rsidRPr="00D56A33" w:rsidRDefault="0013009C" w:rsidP="00C738A9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obcego o 15 minut.</w:t>
            </w:r>
          </w:p>
        </w:tc>
      </w:tr>
      <w:tr w:rsidR="001874F4" w:rsidRPr="00D56A33" w14:paraId="499982CE" w14:textId="77777777" w:rsidTr="0088572E">
        <w:trPr>
          <w:gridAfter w:val="2"/>
          <w:wAfter w:w="277" w:type="dxa"/>
        </w:trPr>
        <w:tc>
          <w:tcPr>
            <w:tcW w:w="9929" w:type="dxa"/>
            <w:gridSpan w:val="30"/>
            <w:shd w:val="clear" w:color="auto" w:fill="auto"/>
          </w:tcPr>
          <w:p w14:paraId="542FD209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2"/>
                <w:szCs w:val="2"/>
              </w:rPr>
            </w:pPr>
          </w:p>
        </w:tc>
      </w:tr>
      <w:tr w:rsidR="00C5302C" w:rsidRPr="00D56A33" w14:paraId="4139A69A" w14:textId="77777777" w:rsidTr="0088572E">
        <w:trPr>
          <w:gridAfter w:val="2"/>
          <w:wAfter w:w="277" w:type="dxa"/>
        </w:trPr>
        <w:tc>
          <w:tcPr>
            <w:tcW w:w="7972" w:type="dxa"/>
            <w:gridSpan w:val="20"/>
            <w:shd w:val="clear" w:color="auto" w:fill="auto"/>
          </w:tcPr>
          <w:p w14:paraId="213BE304" w14:textId="77777777" w:rsidR="00C5302C" w:rsidRPr="00D56A33" w:rsidRDefault="00C5302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4. przedłużenie czasu przeprowadzania egzaminu pisemnego z  (a) …………………………………  o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80E38D" w14:textId="77777777" w:rsidR="00C5302C" w:rsidRPr="00D56A33" w:rsidRDefault="00C5302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18A65C8F" w14:textId="77777777" w:rsidR="00C5302C" w:rsidRPr="00D56A33" w:rsidRDefault="00C5302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minut.</w:t>
            </w:r>
          </w:p>
        </w:tc>
      </w:tr>
      <w:tr w:rsidR="00C5302C" w:rsidRPr="00D56A33" w14:paraId="6B2C0BB7" w14:textId="77777777" w:rsidTr="0088572E">
        <w:trPr>
          <w:gridAfter w:val="2"/>
          <w:wAfter w:w="277" w:type="dxa"/>
        </w:trPr>
        <w:tc>
          <w:tcPr>
            <w:tcW w:w="9929" w:type="dxa"/>
            <w:gridSpan w:val="30"/>
            <w:shd w:val="clear" w:color="auto" w:fill="auto"/>
          </w:tcPr>
          <w:p w14:paraId="5BB934D1" w14:textId="77777777" w:rsidR="00C5302C" w:rsidRPr="00D56A33" w:rsidRDefault="00C5302C" w:rsidP="00C5302C">
            <w:pPr>
              <w:spacing w:before="20" w:after="20"/>
              <w:rPr>
                <w:rFonts w:ascii="Arial Narrow" w:eastAsia="Calibri" w:hAnsi="Arial Narrow" w:cs="Times New Roman"/>
                <w:sz w:val="2"/>
                <w:szCs w:val="2"/>
              </w:rPr>
            </w:pPr>
          </w:p>
        </w:tc>
      </w:tr>
      <w:tr w:rsidR="0088572E" w:rsidRPr="00D56A33" w14:paraId="2E1C7AA3" w14:textId="77777777" w:rsidTr="0088572E">
        <w:trPr>
          <w:gridAfter w:val="2"/>
          <w:wAfter w:w="277" w:type="dxa"/>
        </w:trPr>
        <w:tc>
          <w:tcPr>
            <w:tcW w:w="354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3CA6ADD" w14:textId="77777777" w:rsidR="001874F4" w:rsidRPr="00D56A33" w:rsidRDefault="00C5302C" w:rsidP="00C5302C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   (b</w:t>
            </w:r>
            <w:r w:rsidR="001874F4"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) </w:t>
            </w: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……………………………………… </w:t>
            </w:r>
            <w:r w:rsidR="001874F4" w:rsidRPr="00D56A33">
              <w:rPr>
                <w:rFonts w:ascii="Arial Narrow" w:eastAsia="Calibri" w:hAnsi="Arial Narrow" w:cs="Times New Roman"/>
                <w:sz w:val="18"/>
                <w:szCs w:val="18"/>
              </w:rPr>
              <w:t>o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4BAB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6CDBF7A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</w:t>
            </w:r>
          </w:p>
        </w:tc>
        <w:tc>
          <w:tcPr>
            <w:tcW w:w="27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E379BCA" w14:textId="77777777" w:rsidR="001874F4" w:rsidRPr="00D56A33" w:rsidRDefault="00C5302C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(c) ……………………………… </w:t>
            </w:r>
            <w:r w:rsidR="001874F4"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6083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5A634A0B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</w:t>
            </w:r>
          </w:p>
        </w:tc>
      </w:tr>
      <w:tr w:rsidR="001874F4" w:rsidRPr="00D56A33" w14:paraId="22BCB361" w14:textId="77777777" w:rsidTr="0088572E">
        <w:trPr>
          <w:gridAfter w:val="2"/>
          <w:wAfter w:w="277" w:type="dxa"/>
        </w:trPr>
        <w:tc>
          <w:tcPr>
            <w:tcW w:w="3431" w:type="dxa"/>
            <w:gridSpan w:val="3"/>
            <w:shd w:val="clear" w:color="auto" w:fill="auto"/>
          </w:tcPr>
          <w:p w14:paraId="1599959C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4"/>
            <w:shd w:val="clear" w:color="auto" w:fill="auto"/>
          </w:tcPr>
          <w:p w14:paraId="400D45B5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6"/>
            <w:shd w:val="clear" w:color="auto" w:fill="auto"/>
          </w:tcPr>
          <w:p w14:paraId="583807E5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14:paraId="7893BF8B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14:paraId="57283227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970" w:type="dxa"/>
            <w:gridSpan w:val="11"/>
            <w:shd w:val="clear" w:color="auto" w:fill="auto"/>
          </w:tcPr>
          <w:p w14:paraId="3C18E958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</w:tr>
      <w:tr w:rsidR="0088572E" w:rsidRPr="00D56A33" w14:paraId="5E9899B2" w14:textId="77777777" w:rsidTr="0088572E">
        <w:trPr>
          <w:gridAfter w:val="2"/>
          <w:wAfter w:w="277" w:type="dxa"/>
        </w:trPr>
        <w:tc>
          <w:tcPr>
            <w:tcW w:w="357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C3A64FC" w14:textId="77777777" w:rsidR="001874F4" w:rsidRPr="00D56A33" w:rsidRDefault="0088572E" w:rsidP="0088572E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   (d)……………………………………… </w:t>
            </w:r>
            <w:r w:rsidR="001874F4" w:rsidRPr="00D56A33">
              <w:rPr>
                <w:rFonts w:ascii="Arial Narrow" w:eastAsia="Calibri" w:hAnsi="Arial Narrow" w:cs="Times New Roman"/>
                <w:sz w:val="18"/>
                <w:szCs w:val="18"/>
              </w:rPr>
              <w:t>o</w:t>
            </w:r>
          </w:p>
        </w:tc>
        <w:tc>
          <w:tcPr>
            <w:tcW w:w="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DBBC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9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E3A7A02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</w:t>
            </w:r>
          </w:p>
        </w:tc>
        <w:tc>
          <w:tcPr>
            <w:tcW w:w="27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467A034" w14:textId="77777777" w:rsidR="001874F4" w:rsidRPr="00D56A33" w:rsidRDefault="0088572E" w:rsidP="0088572E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(e)……………………………… o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BFEF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77C513E1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</w:t>
            </w:r>
          </w:p>
        </w:tc>
      </w:tr>
      <w:tr w:rsidR="001874F4" w:rsidRPr="00D56A33" w14:paraId="3F195DFE" w14:textId="77777777" w:rsidTr="0088572E">
        <w:trPr>
          <w:gridAfter w:val="4"/>
          <w:wAfter w:w="567" w:type="dxa"/>
        </w:trPr>
        <w:tc>
          <w:tcPr>
            <w:tcW w:w="3431" w:type="dxa"/>
            <w:gridSpan w:val="3"/>
            <w:shd w:val="clear" w:color="auto" w:fill="auto"/>
          </w:tcPr>
          <w:p w14:paraId="1F4D1E5A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4"/>
            <w:shd w:val="clear" w:color="auto" w:fill="auto"/>
          </w:tcPr>
          <w:p w14:paraId="6C92309E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6"/>
            <w:shd w:val="clear" w:color="auto" w:fill="auto"/>
          </w:tcPr>
          <w:p w14:paraId="3F601A01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14:paraId="64D274E6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14:paraId="78DB81E7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680" w:type="dxa"/>
            <w:gridSpan w:val="9"/>
            <w:shd w:val="clear" w:color="auto" w:fill="auto"/>
          </w:tcPr>
          <w:p w14:paraId="18137FC5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</w:tr>
      <w:tr w:rsidR="001874F4" w:rsidRPr="00D56A33" w14:paraId="4283AF4F" w14:textId="77777777" w:rsidTr="0088572E">
        <w:tc>
          <w:tcPr>
            <w:tcW w:w="354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B37A04E" w14:textId="77777777" w:rsidR="001874F4" w:rsidRPr="00D56A33" w:rsidRDefault="0088572E" w:rsidP="0088572E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   (f) ……………………………………… o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B1AB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865C517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</w:t>
            </w:r>
          </w:p>
        </w:tc>
        <w:tc>
          <w:tcPr>
            <w:tcW w:w="27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346C046" w14:textId="77777777" w:rsidR="001874F4" w:rsidRPr="00D56A33" w:rsidRDefault="0088572E" w:rsidP="0088572E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(g)……………………………… o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0AC2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05E87957" w14:textId="77777777"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</w:t>
            </w:r>
          </w:p>
        </w:tc>
      </w:tr>
      <w:tr w:rsidR="00A709DA" w:rsidRPr="00D56A33" w14:paraId="20329269" w14:textId="77777777" w:rsidTr="0078103F">
        <w:trPr>
          <w:gridAfter w:val="1"/>
          <w:wAfter w:w="249" w:type="dxa"/>
        </w:trPr>
        <w:tc>
          <w:tcPr>
            <w:tcW w:w="9957" w:type="dxa"/>
            <w:gridSpan w:val="31"/>
            <w:shd w:val="clear" w:color="auto" w:fill="auto"/>
          </w:tcPr>
          <w:p w14:paraId="50E94616" w14:textId="77777777" w:rsidR="00A709DA" w:rsidRPr="00D56A33" w:rsidRDefault="00A709DA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  <w:r>
              <w:rPr>
                <w:rFonts w:ascii="Arial Narrow" w:eastAsia="Calibri" w:hAnsi="Arial Narrow" w:cs="Times New Roman"/>
                <w:sz w:val="14"/>
                <w:szCs w:val="4"/>
              </w:rPr>
              <w:t xml:space="preserve">   </w:t>
            </w:r>
            <w:r w:rsidRPr="00A709DA">
              <w:rPr>
                <w:rFonts w:ascii="Arial Narrow" w:eastAsia="Calibri" w:hAnsi="Arial Narrow" w:cs="Times New Roman"/>
                <w:i/>
                <w:color w:val="7030A0"/>
                <w:sz w:val="14"/>
                <w:szCs w:val="4"/>
              </w:rPr>
              <w:t xml:space="preserve">Uwaga: </w:t>
            </w:r>
            <w:r w:rsidRPr="00A709DA">
              <w:rPr>
                <w:rFonts w:ascii="Arial Narrow" w:eastAsia="Calibri" w:hAnsi="Arial Narrow" w:cs="Times New Roman"/>
                <w:color w:val="7030A0"/>
                <w:sz w:val="14"/>
                <w:szCs w:val="4"/>
              </w:rPr>
              <w:t>przedłużenie czasu nie dotyczy arkuszy dostosowanych, w których już uwzględniono przedłużenie w czasie zapisanym na arkuszu egzaminacyjnym.</w:t>
            </w:r>
          </w:p>
        </w:tc>
      </w:tr>
      <w:tr w:rsidR="001874F4" w:rsidRPr="00D56A33" w14:paraId="2249B695" w14:textId="77777777" w:rsidTr="00C5302C">
        <w:trPr>
          <w:gridAfter w:val="3"/>
          <w:wAfter w:w="296" w:type="dxa"/>
        </w:trPr>
        <w:tc>
          <w:tcPr>
            <w:tcW w:w="8222" w:type="dxa"/>
            <w:gridSpan w:val="21"/>
            <w:tcBorders>
              <w:right w:val="single" w:sz="4" w:space="0" w:color="auto"/>
            </w:tcBorders>
            <w:shd w:val="clear" w:color="auto" w:fill="auto"/>
          </w:tcPr>
          <w:p w14:paraId="4F278682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5. zaznaczanie odpowiedzi do zadań zamkniętych w zeszycie zadań, bez przenoszenia ich na kartę odpowiedzi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0431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112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08D92E9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3009C" w:rsidRPr="00D56A33" w14:paraId="4FFF451C" w14:textId="77777777" w:rsidTr="00173AFB">
        <w:trPr>
          <w:gridAfter w:val="3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14:paraId="00EE45FA" w14:textId="77777777" w:rsidR="0013009C" w:rsidRPr="00D56A33" w:rsidRDefault="0013009C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14:paraId="1C72CA5B" w14:textId="77777777" w:rsidTr="00CD3941">
        <w:trPr>
          <w:gridAfter w:val="3"/>
          <w:wAfter w:w="296" w:type="dxa"/>
        </w:trPr>
        <w:tc>
          <w:tcPr>
            <w:tcW w:w="8823" w:type="dxa"/>
            <w:gridSpan w:val="26"/>
            <w:tcBorders>
              <w:right w:val="single" w:sz="4" w:space="0" w:color="auto"/>
            </w:tcBorders>
            <w:shd w:val="clear" w:color="auto" w:fill="auto"/>
          </w:tcPr>
          <w:p w14:paraId="0F0B3358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6. dostosowanie miejsca pracy do dysfunkcji ucznia (jakie?: ……………………………………………………………)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D72B0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DE59ADC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3009C" w:rsidRPr="00D56A33" w14:paraId="2C2B7E3B" w14:textId="77777777" w:rsidTr="00FD7CEF">
        <w:trPr>
          <w:gridAfter w:val="3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14:paraId="7AC9D634" w14:textId="77777777" w:rsidR="0013009C" w:rsidRPr="00D56A33" w:rsidRDefault="0013009C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14:paraId="68868744" w14:textId="77777777" w:rsidTr="00EE5C14">
        <w:trPr>
          <w:gridAfter w:val="3"/>
          <w:wAfter w:w="296" w:type="dxa"/>
        </w:trPr>
        <w:tc>
          <w:tcPr>
            <w:tcW w:w="8397" w:type="dxa"/>
            <w:gridSpan w:val="23"/>
            <w:tcBorders>
              <w:right w:val="single" w:sz="4" w:space="0" w:color="auto"/>
            </w:tcBorders>
            <w:shd w:val="clear" w:color="auto" w:fill="auto"/>
          </w:tcPr>
          <w:p w14:paraId="1B96624C" w14:textId="55F2909E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7. słownik dwujęzyczny (jaki?: ……………………………………………….</w:t>
            </w:r>
            <w:r w:rsid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…………</w:t>
            </w: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…) </w:t>
            </w:r>
            <w:r w:rsidRP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 przypadku cudzoziemca</w:t>
            </w:r>
            <w:r w:rsidR="00FB5F63" w:rsidRP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/ zdającego z trudnościami adaptacyjnymi związanymi z wcześniejszym kształceniem za granicą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AE4F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108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33D0F73" w14:textId="77777777"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3009C" w:rsidRPr="00D56A33" w14:paraId="7D4104E5" w14:textId="77777777" w:rsidTr="009B434D">
        <w:trPr>
          <w:gridAfter w:val="3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14:paraId="0C002967" w14:textId="77777777" w:rsidR="0013009C" w:rsidRPr="00D56A33" w:rsidRDefault="0013009C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14:paraId="52924532" w14:textId="77777777" w:rsidTr="00C5302C">
        <w:trPr>
          <w:gridAfter w:val="3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14:paraId="4265B309" w14:textId="77777777" w:rsidR="001874F4" w:rsidRPr="00D56A33" w:rsidRDefault="001874F4" w:rsidP="001874F4">
            <w:pPr>
              <w:spacing w:before="100" w:after="0" w:line="36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8. inne</w:t>
            </w:r>
            <w:r w:rsid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, w tym dotyczące części ustnej egzaminu maturalnego (niewskazane powyżej)</w:t>
            </w: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:</w:t>
            </w:r>
            <w:r w:rsid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………………………………………………………………………</w:t>
            </w: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……………………………………………………………………………………………………………………</w:t>
            </w:r>
            <w:r w:rsid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………………………………………………………</w:t>
            </w:r>
          </w:p>
        </w:tc>
      </w:tr>
    </w:tbl>
    <w:p w14:paraId="507582B4" w14:textId="77777777" w:rsidR="001874F4" w:rsidRPr="00D56A33" w:rsidRDefault="001874F4" w:rsidP="001874F4">
      <w:pPr>
        <w:spacing w:before="15" w:after="15" w:line="240" w:lineRule="auto"/>
        <w:rPr>
          <w:rFonts w:ascii="Arial Narrow" w:eastAsia="Times New Roman" w:hAnsi="Arial Narrow" w:cs="Times New Roman"/>
          <w:b/>
          <w:color w:val="FF0000"/>
          <w:sz w:val="10"/>
          <w:szCs w:val="10"/>
          <w:lang w:eastAsia="pl-PL"/>
        </w:rPr>
      </w:pPr>
    </w:p>
    <w:p w14:paraId="472410AD" w14:textId="6F86E20C" w:rsidR="001874F4" w:rsidRPr="00D56A33" w:rsidRDefault="001874F4" w:rsidP="001874F4">
      <w:pPr>
        <w:spacing w:before="15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Dodatkowe dostosowania, nieujęte w </w:t>
      </w:r>
      <w:r w:rsidRPr="00D56A33">
        <w:rPr>
          <w:rFonts w:ascii="Arial Narrow" w:eastAsia="Times New Roman" w:hAnsi="Arial Narrow" w:cs="Times New Roman"/>
          <w:b/>
          <w:i/>
          <w:sz w:val="20"/>
          <w:szCs w:val="20"/>
          <w:lang w:eastAsia="pl-PL"/>
        </w:rPr>
        <w:t>komunikac</w:t>
      </w:r>
      <w:r w:rsidR="00EE5C14">
        <w:rPr>
          <w:rFonts w:ascii="Arial Narrow" w:eastAsia="Times New Roman" w:hAnsi="Arial Narrow" w:cs="Times New Roman"/>
          <w:b/>
          <w:i/>
          <w:sz w:val="20"/>
          <w:szCs w:val="20"/>
          <w:lang w:eastAsia="pl-PL"/>
        </w:rPr>
        <w:t>i</w:t>
      </w:r>
      <w:r w:rsidRPr="00D56A33">
        <w:rPr>
          <w:rFonts w:ascii="Arial Narrow" w:eastAsia="Times New Roman" w:hAnsi="Arial Narrow" w:cs="Times New Roman"/>
          <w:b/>
          <w:i/>
          <w:sz w:val="20"/>
          <w:szCs w:val="20"/>
          <w:lang w:eastAsia="pl-PL"/>
        </w:rPr>
        <w:t>e dyrektora Centralnej Komisji Egzaminacyjnej o dostosowaniach</w:t>
      </w: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,</w:t>
      </w:r>
      <w:r w:rsidR="000C4BD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</w:t>
      </w: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wskazane przez radę pedagogiczną i przyznane na podstawie uzgodnień z dyrektorem OKE </w:t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(pismo nr, data):</w:t>
      </w:r>
    </w:p>
    <w:p w14:paraId="4DA09C28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2593862C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</w:t>
      </w:r>
      <w:r w:rsidR="0088572E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</w:t>
      </w:r>
      <w:r w:rsidR="00FB5F63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</w:t>
      </w:r>
    </w:p>
    <w:p w14:paraId="278EFF15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33DC8BD7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</w:t>
      </w:r>
      <w:r w:rsidR="0088572E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</w:t>
      </w:r>
      <w:r w:rsidR="00FB5F63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</w:t>
      </w:r>
    </w:p>
    <w:p w14:paraId="2EED8E53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5245"/>
      </w:tblGrid>
      <w:tr w:rsidR="001874F4" w:rsidRPr="00D56A33" w14:paraId="64DB905A" w14:textId="77777777" w:rsidTr="00CF781C">
        <w:tc>
          <w:tcPr>
            <w:tcW w:w="2693" w:type="dxa"/>
          </w:tcPr>
          <w:p w14:paraId="6A79CA1C" w14:textId="77777777" w:rsidR="001874F4" w:rsidRPr="00D56A33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.............................................</w:t>
            </w:r>
          </w:p>
        </w:tc>
        <w:tc>
          <w:tcPr>
            <w:tcW w:w="1701" w:type="dxa"/>
          </w:tcPr>
          <w:p w14:paraId="5D4B8AB5" w14:textId="77777777" w:rsidR="001874F4" w:rsidRPr="00D56A33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.........................</w:t>
            </w:r>
          </w:p>
        </w:tc>
        <w:tc>
          <w:tcPr>
            <w:tcW w:w="5245" w:type="dxa"/>
          </w:tcPr>
          <w:p w14:paraId="3615293B" w14:textId="77777777" w:rsidR="001874F4" w:rsidRPr="00D56A33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...........................................................................................</w:t>
            </w:r>
          </w:p>
        </w:tc>
      </w:tr>
      <w:tr w:rsidR="001874F4" w:rsidRPr="00D56A33" w14:paraId="412DB1B2" w14:textId="77777777" w:rsidTr="00CF781C">
        <w:tc>
          <w:tcPr>
            <w:tcW w:w="2693" w:type="dxa"/>
            <w:vAlign w:val="center"/>
          </w:tcPr>
          <w:p w14:paraId="563DB751" w14:textId="77777777" w:rsidR="001874F4" w:rsidRPr="00D56A33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miejscowość</w:t>
            </w:r>
          </w:p>
        </w:tc>
        <w:tc>
          <w:tcPr>
            <w:tcW w:w="1701" w:type="dxa"/>
            <w:vAlign w:val="center"/>
          </w:tcPr>
          <w:p w14:paraId="18AE8A7A" w14:textId="77777777" w:rsidR="001874F4" w:rsidRPr="00D56A33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data</w:t>
            </w:r>
          </w:p>
        </w:tc>
        <w:tc>
          <w:tcPr>
            <w:tcW w:w="5245" w:type="dxa"/>
            <w:vAlign w:val="center"/>
          </w:tcPr>
          <w:p w14:paraId="7B031AF2" w14:textId="77777777" w:rsidR="001874F4" w:rsidRPr="00D56A33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podpis przewodniczącego rady pedagogicznej (dyrektora szkoły)</w:t>
            </w:r>
          </w:p>
        </w:tc>
      </w:tr>
    </w:tbl>
    <w:p w14:paraId="1106D634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4E5448E1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127CBE3A" w14:textId="77777777" w:rsidR="001874F4" w:rsidRPr="00D56A33" w:rsidRDefault="001874F4" w:rsidP="001874F4">
      <w:pPr>
        <w:shd w:val="clear" w:color="auto" w:fill="BFBFBF"/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u w:val="single"/>
          <w:lang w:eastAsia="pl-PL"/>
        </w:rPr>
      </w:pPr>
      <w:r w:rsidRPr="00D56A33">
        <w:rPr>
          <w:rFonts w:ascii="Arial Narrow" w:eastAsia="Times New Roman" w:hAnsi="Arial Narrow" w:cs="Times New Roman"/>
          <w:b/>
          <w:sz w:val="20"/>
          <w:szCs w:val="20"/>
          <w:u w:val="single"/>
          <w:lang w:eastAsia="pl-PL"/>
        </w:rPr>
        <w:t xml:space="preserve">Oświadczenie </w:t>
      </w:r>
      <w:r w:rsidR="0088572E" w:rsidRPr="00D56A33">
        <w:rPr>
          <w:rFonts w:ascii="Arial Narrow" w:eastAsia="Times New Roman" w:hAnsi="Arial Narrow" w:cs="Times New Roman"/>
          <w:b/>
          <w:sz w:val="20"/>
          <w:szCs w:val="20"/>
          <w:u w:val="single"/>
          <w:lang w:eastAsia="pl-PL"/>
        </w:rPr>
        <w:t>zdającego</w:t>
      </w:r>
      <w:r w:rsidRPr="00D56A33">
        <w:rPr>
          <w:rFonts w:ascii="Arial Narrow" w:eastAsia="Times New Roman" w:hAnsi="Arial Narrow" w:cs="Times New Roman"/>
          <w:b/>
          <w:sz w:val="20"/>
          <w:szCs w:val="20"/>
          <w:u w:val="single"/>
          <w:lang w:eastAsia="pl-PL"/>
        </w:rPr>
        <w:t>:</w:t>
      </w:r>
    </w:p>
    <w:p w14:paraId="569A6C6B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7D3E2B4B" w14:textId="77777777" w:rsidR="001874F4" w:rsidRPr="00D56A33" w:rsidRDefault="0013009C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Informuję, że skorzystam z proponowanych warunków i</w:t>
      </w:r>
      <w:r w:rsidR="00285742">
        <w:rPr>
          <w:rFonts w:ascii="Arial Narrow" w:eastAsia="Times New Roman" w:hAnsi="Arial Narrow" w:cs="Times New Roman"/>
          <w:sz w:val="20"/>
          <w:szCs w:val="20"/>
          <w:lang w:eastAsia="pl-PL"/>
        </w:rPr>
        <w:t>/lub</w:t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formy</w:t>
      </w:r>
      <w:r w:rsidR="001874F4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dostosowania egzaminu </w:t>
      </w:r>
      <w:r w:rsidR="0088572E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maturalnego</w:t>
      </w:r>
      <w:r w:rsidR="001874F4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.</w:t>
      </w:r>
    </w:p>
    <w:p w14:paraId="550FE810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5E46858D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.......................................................</w:t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  <w:t>................................................</w:t>
      </w:r>
    </w:p>
    <w:p w14:paraId="527E66F6" w14:textId="77777777" w:rsidR="001874F4" w:rsidRPr="00D56A33" w:rsidRDefault="001874F4" w:rsidP="001874F4">
      <w:pPr>
        <w:spacing w:after="0" w:line="240" w:lineRule="auto"/>
        <w:ind w:left="708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data</w:t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 xml:space="preserve">         podpis</w:t>
      </w:r>
    </w:p>
    <w:p w14:paraId="5640C50E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0DD49430" w14:textId="77777777" w:rsidR="001874F4" w:rsidRPr="00D56A33" w:rsidRDefault="0013009C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Informuję, że nie skorzystam</w:t>
      </w:r>
      <w:r w:rsidR="001874F4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z następujących warunków i</w:t>
      </w:r>
      <w:r w:rsidR="00285742">
        <w:rPr>
          <w:rFonts w:ascii="Arial Narrow" w:eastAsia="Times New Roman" w:hAnsi="Arial Narrow" w:cs="Times New Roman"/>
          <w:sz w:val="20"/>
          <w:szCs w:val="20"/>
          <w:lang w:eastAsia="pl-PL"/>
        </w:rPr>
        <w:t>/lub</w:t>
      </w:r>
      <w:r w:rsidR="001874F4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formy dostosowania egzaminu </w:t>
      </w:r>
      <w:r w:rsidR="0088572E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maturalnego</w:t>
      </w:r>
      <w:r w:rsidR="001874F4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:</w:t>
      </w:r>
    </w:p>
    <w:p w14:paraId="2F45B0B5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1F98DD3B" w14:textId="77777777" w:rsidR="001874F4" w:rsidRPr="00D56A33" w:rsidRDefault="001874F4" w:rsidP="001874F4">
      <w:pPr>
        <w:spacing w:after="0" w:line="36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6BF33B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365EED42" w14:textId="77777777"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.......................................................</w:t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  <w:t>................................................</w:t>
      </w:r>
    </w:p>
    <w:p w14:paraId="72C0DA1C" w14:textId="77777777" w:rsidR="00EC0C37" w:rsidRPr="00D56A33" w:rsidRDefault="000C70D2" w:rsidP="000C70D2">
      <w:pPr>
        <w:spacing w:after="0" w:line="240" w:lineRule="auto"/>
        <w:ind w:left="708"/>
        <w:rPr>
          <w:rFonts w:ascii="Arial Narrow" w:hAnsi="Arial Narrow"/>
        </w:rPr>
      </w:pPr>
      <w:r w:rsidRPr="00D56A33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7C5BE8" wp14:editId="1CDEB750">
                <wp:simplePos x="0" y="0"/>
                <wp:positionH relativeFrom="column">
                  <wp:posOffset>378749</wp:posOffset>
                </wp:positionH>
                <wp:positionV relativeFrom="paragraph">
                  <wp:posOffset>235643</wp:posOffset>
                </wp:positionV>
                <wp:extent cx="5408930" cy="434789"/>
                <wp:effectExtent l="0" t="0" r="1270" b="381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347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BB18B8" w14:paraId="73D24ACA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C6F672D" w14:textId="77777777" w:rsidR="00BB18B8" w:rsidRPr="004D1E04" w:rsidRDefault="00BB18B8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2E741D">
                                    <w:rPr>
                                      <w:rFonts w:ascii="Times New Roman" w:hAnsi="Times New Roman" w:cs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68D5F985" w14:textId="77777777" w:rsidR="00BB18B8" w:rsidRPr="00D56A33" w:rsidRDefault="00BB18B8" w:rsidP="002E741D">
                                  <w:pPr>
                                    <w:pStyle w:val="Stopka"/>
                                    <w:spacing w:after="0" w:line="240" w:lineRule="auto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56A33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658C21AA" w14:textId="77777777" w:rsidR="00BB18B8" w:rsidRDefault="00BB18B8" w:rsidP="00BB18B8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C5BE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.8pt;margin-top:18.55pt;width:425.9pt;height:3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BB18B8" w14:paraId="73D24ACA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4C6F672D" w14:textId="77777777" w:rsidR="00BB18B8" w:rsidRPr="004D1E04" w:rsidRDefault="00BB18B8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CC"/>
                                <w:sz w:val="14"/>
                              </w:rPr>
                            </w:pPr>
                            <w:r w:rsidRPr="002E741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68D5F985" w14:textId="77777777" w:rsidR="00BB18B8" w:rsidRPr="00D56A33" w:rsidRDefault="00BB18B8" w:rsidP="002E741D">
                            <w:pPr>
                              <w:pStyle w:val="Stopka"/>
                              <w:spacing w:after="0" w:line="240" w:lineRule="auto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56A33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658C21AA" w14:textId="77777777" w:rsidR="00BB18B8" w:rsidRDefault="00BB18B8" w:rsidP="00BB18B8"/>
                  </w:txbxContent>
                </v:textbox>
              </v:shape>
            </w:pict>
          </mc:Fallback>
        </mc:AlternateContent>
      </w:r>
      <w:r w:rsidR="001874F4" w:rsidRPr="00D56A33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data</w:t>
      </w:r>
      <w:r w:rsidR="001874F4"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="001874F4"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="001874F4"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="001874F4"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="001874F4"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="001874F4"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="001874F4"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="001874F4"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="001874F4"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  <w:t xml:space="preserve">       </w:t>
      </w:r>
      <w:r w:rsidR="001874F4" w:rsidRPr="00D56A33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 xml:space="preserve">podpis </w:t>
      </w:r>
    </w:p>
    <w:sectPr w:rsidR="00EC0C37" w:rsidRPr="00D56A33" w:rsidSect="00C9150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E1EFD" w14:textId="77777777" w:rsidR="005E1C32" w:rsidRDefault="005E1C32" w:rsidP="00CB34AF">
      <w:pPr>
        <w:spacing w:after="0" w:line="240" w:lineRule="auto"/>
      </w:pPr>
      <w:r>
        <w:separator/>
      </w:r>
    </w:p>
  </w:endnote>
  <w:endnote w:type="continuationSeparator" w:id="0">
    <w:p w14:paraId="1E7507C0" w14:textId="77777777" w:rsidR="005E1C32" w:rsidRDefault="005E1C32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5B6F9F08-973A-4A49-9A11-49DBEC1DF367}"/>
    <w:embedBold r:id="rId2" w:fontKey="{0D37D40D-6CE4-4340-94CC-0DB47CB598AB}"/>
    <w:embedItalic r:id="rId3" w:fontKey="{93CAFC49-21CA-405C-86B6-E8A3378D966A}"/>
    <w:embedBoldItalic r:id="rId4" w:fontKey="{ED29B75C-BE4A-4356-9B5F-D8690F7C68A5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A7B27788-234C-4601-94B9-A5540F5BF410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A4F60" w14:textId="77777777" w:rsidR="005E1C32" w:rsidRDefault="005E1C32" w:rsidP="00CB34AF">
      <w:pPr>
        <w:spacing w:after="0" w:line="240" w:lineRule="auto"/>
      </w:pPr>
      <w:r>
        <w:separator/>
      </w:r>
    </w:p>
  </w:footnote>
  <w:footnote w:type="continuationSeparator" w:id="0">
    <w:p w14:paraId="1C4B5493" w14:textId="77777777" w:rsidR="005E1C32" w:rsidRDefault="005E1C32" w:rsidP="00C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8A63C" w14:textId="77777777" w:rsidR="005604B5" w:rsidRPr="009452D6" w:rsidRDefault="005604B5" w:rsidP="005604B5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4b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>
      <w:rPr>
        <w:rFonts w:ascii="Arial Narrow" w:hAnsi="Arial Narrow" w:cs="Arial"/>
        <w:b/>
      </w:rPr>
      <w:t xml:space="preserve">Informacja o sposobie dostosowania warunków lub formy egzaminu maturalnego                       </w:t>
    </w:r>
  </w:p>
  <w:p w14:paraId="468E04E4" w14:textId="77777777" w:rsidR="00CB34AF" w:rsidRPr="001874F4" w:rsidRDefault="00CB34AF" w:rsidP="001874F4">
    <w:pPr>
      <w:pStyle w:val="Nagwek"/>
      <w:spacing w:after="0" w:line="240" w:lineRule="aut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00"/>
    <w:rsid w:val="00031558"/>
    <w:rsid w:val="0007095C"/>
    <w:rsid w:val="00084D00"/>
    <w:rsid w:val="000935FD"/>
    <w:rsid w:val="000C4BD9"/>
    <w:rsid w:val="000C4DAC"/>
    <w:rsid w:val="000C70D2"/>
    <w:rsid w:val="000E1A2A"/>
    <w:rsid w:val="00113385"/>
    <w:rsid w:val="0013009C"/>
    <w:rsid w:val="00143972"/>
    <w:rsid w:val="00182AFA"/>
    <w:rsid w:val="001874F4"/>
    <w:rsid w:val="001B791B"/>
    <w:rsid w:val="001D1F55"/>
    <w:rsid w:val="002618AC"/>
    <w:rsid w:val="00285742"/>
    <w:rsid w:val="00292C70"/>
    <w:rsid w:val="002E741D"/>
    <w:rsid w:val="002F0147"/>
    <w:rsid w:val="0031416A"/>
    <w:rsid w:val="00315923"/>
    <w:rsid w:val="00324C1B"/>
    <w:rsid w:val="00327478"/>
    <w:rsid w:val="00340E9E"/>
    <w:rsid w:val="0034196E"/>
    <w:rsid w:val="003C5F8A"/>
    <w:rsid w:val="003E2E61"/>
    <w:rsid w:val="0042036B"/>
    <w:rsid w:val="0042799E"/>
    <w:rsid w:val="004565C9"/>
    <w:rsid w:val="00470920"/>
    <w:rsid w:val="00521126"/>
    <w:rsid w:val="00530941"/>
    <w:rsid w:val="00552857"/>
    <w:rsid w:val="00552872"/>
    <w:rsid w:val="005604B5"/>
    <w:rsid w:val="005624A9"/>
    <w:rsid w:val="00565201"/>
    <w:rsid w:val="005A03CC"/>
    <w:rsid w:val="005E1C32"/>
    <w:rsid w:val="00624006"/>
    <w:rsid w:val="0066543E"/>
    <w:rsid w:val="006B76D0"/>
    <w:rsid w:val="006B7A77"/>
    <w:rsid w:val="00705C6A"/>
    <w:rsid w:val="00726C75"/>
    <w:rsid w:val="00760E55"/>
    <w:rsid w:val="00766607"/>
    <w:rsid w:val="007C605C"/>
    <w:rsid w:val="00800A32"/>
    <w:rsid w:val="008060A1"/>
    <w:rsid w:val="00806A69"/>
    <w:rsid w:val="0088572E"/>
    <w:rsid w:val="00897428"/>
    <w:rsid w:val="008A6798"/>
    <w:rsid w:val="0091038A"/>
    <w:rsid w:val="00915FDF"/>
    <w:rsid w:val="00943EAC"/>
    <w:rsid w:val="00944F04"/>
    <w:rsid w:val="00990C98"/>
    <w:rsid w:val="0099522F"/>
    <w:rsid w:val="009A76D4"/>
    <w:rsid w:val="009F50E8"/>
    <w:rsid w:val="00A15105"/>
    <w:rsid w:val="00A211C1"/>
    <w:rsid w:val="00A709DA"/>
    <w:rsid w:val="00A72410"/>
    <w:rsid w:val="00A7389B"/>
    <w:rsid w:val="00A95541"/>
    <w:rsid w:val="00AF6DFC"/>
    <w:rsid w:val="00B0207E"/>
    <w:rsid w:val="00B40B42"/>
    <w:rsid w:val="00B53945"/>
    <w:rsid w:val="00B976E5"/>
    <w:rsid w:val="00BB18B8"/>
    <w:rsid w:val="00BB1D89"/>
    <w:rsid w:val="00BD31D9"/>
    <w:rsid w:val="00BE39D3"/>
    <w:rsid w:val="00BF1D6D"/>
    <w:rsid w:val="00C0712E"/>
    <w:rsid w:val="00C114AA"/>
    <w:rsid w:val="00C23481"/>
    <w:rsid w:val="00C3637C"/>
    <w:rsid w:val="00C5302C"/>
    <w:rsid w:val="00C734A5"/>
    <w:rsid w:val="00C738A9"/>
    <w:rsid w:val="00C75CEC"/>
    <w:rsid w:val="00C91500"/>
    <w:rsid w:val="00C92B84"/>
    <w:rsid w:val="00CB34AF"/>
    <w:rsid w:val="00CD3941"/>
    <w:rsid w:val="00D018DA"/>
    <w:rsid w:val="00D336AB"/>
    <w:rsid w:val="00D56A33"/>
    <w:rsid w:val="00D75385"/>
    <w:rsid w:val="00DD6425"/>
    <w:rsid w:val="00DE6ECD"/>
    <w:rsid w:val="00DF4B8C"/>
    <w:rsid w:val="00E83DD4"/>
    <w:rsid w:val="00EC0C37"/>
    <w:rsid w:val="00ED0E8C"/>
    <w:rsid w:val="00ED556D"/>
    <w:rsid w:val="00EE5C14"/>
    <w:rsid w:val="00F20CAE"/>
    <w:rsid w:val="00F305F3"/>
    <w:rsid w:val="00F30DE5"/>
    <w:rsid w:val="00F43399"/>
    <w:rsid w:val="00F678BE"/>
    <w:rsid w:val="00F75A2F"/>
    <w:rsid w:val="00F94DAE"/>
    <w:rsid w:val="00F961C8"/>
    <w:rsid w:val="00FB5F63"/>
    <w:rsid w:val="00FF4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8416"/>
  <w15:docId w15:val="{33F1F064-9947-42C2-8465-FE898AC2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A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3637C"/>
    <w:pPr>
      <w:ind w:left="720"/>
      <w:contextualSpacing/>
    </w:pPr>
  </w:style>
  <w:style w:type="paragraph" w:styleId="Poprawka">
    <w:name w:val="Revision"/>
    <w:hidden/>
    <w:uiPriority w:val="99"/>
    <w:semiHidden/>
    <w:rsid w:val="000C4BD9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4b</vt:lpstr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4b</dc:title>
  <dc:creator>Centralna Komisja Egzaminacyjna</dc:creator>
  <cp:lastModifiedBy>rpar</cp:lastModifiedBy>
  <cp:revision>2</cp:revision>
  <dcterms:created xsi:type="dcterms:W3CDTF">2025-09-03T11:04:00Z</dcterms:created>
  <dcterms:modified xsi:type="dcterms:W3CDTF">2025-09-03T11:04:00Z</dcterms:modified>
</cp:coreProperties>
</file>