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4A29" w14:textId="77777777" w:rsidR="00110783" w:rsidRPr="00C475CC" w:rsidRDefault="007E1564" w:rsidP="0018453F">
      <w:pPr>
        <w:jc w:val="center"/>
        <w:rPr>
          <w:rFonts w:asciiTheme="majorHAnsi" w:hAnsiTheme="majorHAnsi" w:cstheme="majorHAnsi"/>
          <w:b/>
          <w:u w:val="single"/>
        </w:rPr>
      </w:pPr>
      <w:r w:rsidRPr="00C475CC">
        <w:rPr>
          <w:rFonts w:asciiTheme="majorHAnsi" w:hAnsiTheme="majorHAnsi" w:cstheme="majorHAnsi"/>
          <w:b/>
          <w:u w:val="single"/>
        </w:rPr>
        <w:t>SZKOLNY ZESTAW PODRĘCZNIKÓW W ROKU SZK</w:t>
      </w:r>
      <w:r w:rsidR="008B524E" w:rsidRPr="00C475CC">
        <w:rPr>
          <w:rFonts w:asciiTheme="majorHAnsi" w:hAnsiTheme="majorHAnsi" w:cstheme="majorHAnsi"/>
          <w:b/>
          <w:u w:val="single"/>
        </w:rPr>
        <w:t>OLNYM 202</w:t>
      </w:r>
      <w:r w:rsidR="00DD3B5E" w:rsidRPr="00C475CC">
        <w:rPr>
          <w:rFonts w:asciiTheme="majorHAnsi" w:hAnsiTheme="majorHAnsi" w:cstheme="majorHAnsi"/>
          <w:b/>
          <w:u w:val="single"/>
        </w:rPr>
        <w:t>6</w:t>
      </w:r>
      <w:r w:rsidR="008B524E" w:rsidRPr="00C475CC">
        <w:rPr>
          <w:rFonts w:asciiTheme="majorHAnsi" w:hAnsiTheme="majorHAnsi" w:cstheme="majorHAnsi"/>
          <w:b/>
          <w:u w:val="single"/>
        </w:rPr>
        <w:t>/202</w:t>
      </w:r>
      <w:r w:rsidR="00DD3B5E" w:rsidRPr="00C475CC">
        <w:rPr>
          <w:rFonts w:asciiTheme="majorHAnsi" w:hAnsiTheme="majorHAnsi" w:cstheme="majorHAnsi"/>
          <w:b/>
          <w:u w:val="single"/>
        </w:rPr>
        <w:t>7</w:t>
      </w:r>
      <w:r w:rsidR="008B524E" w:rsidRPr="00C475CC">
        <w:rPr>
          <w:rFonts w:asciiTheme="majorHAnsi" w:hAnsiTheme="majorHAnsi" w:cstheme="majorHAnsi"/>
          <w:b/>
          <w:u w:val="single"/>
        </w:rPr>
        <w:t xml:space="preserve"> – klasy </w:t>
      </w:r>
      <w:r w:rsidR="00554084" w:rsidRPr="00C475CC">
        <w:rPr>
          <w:rFonts w:asciiTheme="majorHAnsi" w:hAnsiTheme="majorHAnsi" w:cstheme="majorHAnsi"/>
          <w:b/>
          <w:u w:val="single"/>
        </w:rPr>
        <w:t>trzecie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31"/>
        <w:gridCol w:w="2091"/>
        <w:gridCol w:w="3664"/>
        <w:gridCol w:w="3129"/>
        <w:gridCol w:w="2413"/>
        <w:gridCol w:w="2484"/>
      </w:tblGrid>
      <w:tr w:rsidR="000548E9" w:rsidRPr="00C475CC" w14:paraId="1E7F8B3C" w14:textId="77777777" w:rsidTr="002C7108">
        <w:tc>
          <w:tcPr>
            <w:tcW w:w="0" w:type="auto"/>
          </w:tcPr>
          <w:p w14:paraId="5C20E3CE" w14:textId="77777777" w:rsidR="007E1564" w:rsidRPr="00C475CC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L.p.</w:t>
            </w:r>
          </w:p>
        </w:tc>
        <w:tc>
          <w:tcPr>
            <w:tcW w:w="0" w:type="auto"/>
          </w:tcPr>
          <w:p w14:paraId="74D038AA" w14:textId="77777777" w:rsidR="007E1564" w:rsidRPr="00C475CC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Przedmiot</w:t>
            </w:r>
          </w:p>
        </w:tc>
        <w:tc>
          <w:tcPr>
            <w:tcW w:w="0" w:type="auto"/>
          </w:tcPr>
          <w:p w14:paraId="731AC1FF" w14:textId="77777777" w:rsidR="007E1564" w:rsidRPr="00C475CC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Tytuł podręcznika</w:t>
            </w:r>
          </w:p>
        </w:tc>
        <w:tc>
          <w:tcPr>
            <w:tcW w:w="0" w:type="auto"/>
          </w:tcPr>
          <w:p w14:paraId="649157BC" w14:textId="77777777" w:rsidR="007E1564" w:rsidRPr="00C475CC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Autor</w:t>
            </w:r>
          </w:p>
        </w:tc>
        <w:tc>
          <w:tcPr>
            <w:tcW w:w="0" w:type="auto"/>
          </w:tcPr>
          <w:p w14:paraId="36DFAA21" w14:textId="77777777" w:rsidR="007E1564" w:rsidRPr="00C475CC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Wydawnictwo</w:t>
            </w:r>
          </w:p>
        </w:tc>
        <w:tc>
          <w:tcPr>
            <w:tcW w:w="2484" w:type="dxa"/>
          </w:tcPr>
          <w:p w14:paraId="3D8E7DDE" w14:textId="77777777" w:rsidR="007E1564" w:rsidRPr="00C475CC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Uwagi</w:t>
            </w:r>
          </w:p>
        </w:tc>
      </w:tr>
      <w:tr w:rsidR="007E1564" w:rsidRPr="00C475CC" w14:paraId="0000E58E" w14:textId="77777777" w:rsidTr="002C7108">
        <w:tc>
          <w:tcPr>
            <w:tcW w:w="14312" w:type="dxa"/>
            <w:gridSpan w:val="6"/>
            <w:shd w:val="clear" w:color="auto" w:fill="F7CAAC" w:themeFill="accent2" w:themeFillTint="66"/>
          </w:tcPr>
          <w:p w14:paraId="1E0D519E" w14:textId="77777777" w:rsidR="007E1564" w:rsidRPr="00C475CC" w:rsidRDefault="007E1564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przedmioty podstawowe i rozszerzone – realizowane przez okres całego cyklu nauczania</w:t>
            </w:r>
          </w:p>
        </w:tc>
      </w:tr>
      <w:tr w:rsidR="003623DA" w:rsidRPr="00C475CC" w14:paraId="540983A7" w14:textId="77777777" w:rsidTr="002C7108">
        <w:tc>
          <w:tcPr>
            <w:tcW w:w="0" w:type="auto"/>
          </w:tcPr>
          <w:p w14:paraId="3D73332E" w14:textId="77777777" w:rsidR="003623DA" w:rsidRPr="00C475CC" w:rsidRDefault="003623DA" w:rsidP="003623DA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0" w:type="auto"/>
          </w:tcPr>
          <w:p w14:paraId="077F4734" w14:textId="77777777" w:rsidR="003623DA" w:rsidRPr="00C475CC" w:rsidRDefault="003623DA" w:rsidP="003623D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Religia</w:t>
            </w:r>
          </w:p>
        </w:tc>
        <w:tc>
          <w:tcPr>
            <w:tcW w:w="0" w:type="auto"/>
          </w:tcPr>
          <w:p w14:paraId="38DB4ED6" w14:textId="77777777" w:rsidR="003623DA" w:rsidRPr="00C475CC" w:rsidRDefault="003623DA" w:rsidP="003623D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shd w:val="clear" w:color="auto" w:fill="FFFFFF"/>
              </w:rPr>
              <w:t>Szczęśliwi, którzy żyją nadzieją</w:t>
            </w:r>
          </w:p>
        </w:tc>
        <w:tc>
          <w:tcPr>
            <w:tcW w:w="0" w:type="auto"/>
          </w:tcPr>
          <w:p w14:paraId="506C4361" w14:textId="77777777" w:rsidR="003623DA" w:rsidRPr="00C475CC" w:rsidRDefault="003623DA" w:rsidP="003623DA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</w:rPr>
              <w:t>Krzysztof Mielnicki, Elżbieta Kondrak</w:t>
            </w:r>
          </w:p>
        </w:tc>
        <w:tc>
          <w:tcPr>
            <w:tcW w:w="0" w:type="auto"/>
          </w:tcPr>
          <w:p w14:paraId="6461BFB2" w14:textId="77777777" w:rsidR="003623DA" w:rsidRPr="00C475CC" w:rsidRDefault="003623DA" w:rsidP="003623DA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Jedność</w:t>
            </w:r>
          </w:p>
          <w:p w14:paraId="1503F93E" w14:textId="77777777" w:rsidR="003623DA" w:rsidRPr="00C475CC" w:rsidRDefault="003623DA" w:rsidP="003623DA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pl-PL"/>
              </w:rPr>
            </w:pPr>
            <w:r w:rsidRPr="00C475CC">
              <w:rPr>
                <w:rFonts w:asciiTheme="majorHAnsi" w:eastAsia="Times New Roman" w:hAnsiTheme="majorHAnsi" w:cstheme="majorHAnsi"/>
                <w:bdr w:val="none" w:sz="0" w:space="0" w:color="auto" w:frame="1"/>
                <w:lang w:eastAsia="pl-PL"/>
              </w:rPr>
              <w:t>Numer dopuszczenia: </w:t>
            </w:r>
          </w:p>
          <w:p w14:paraId="547D7060" w14:textId="77777777" w:rsidR="003623DA" w:rsidRPr="00C475CC" w:rsidRDefault="003623DA" w:rsidP="003623DA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pl-PL"/>
              </w:rPr>
            </w:pPr>
            <w:r w:rsidRPr="00C475CC">
              <w:rPr>
                <w:rFonts w:asciiTheme="majorHAnsi" w:eastAsia="Times New Roman" w:hAnsiTheme="majorHAnsi" w:cstheme="majorHAnsi"/>
                <w:bdr w:val="none" w:sz="0" w:space="0" w:color="auto" w:frame="1"/>
                <w:lang w:eastAsia="pl-PL"/>
              </w:rPr>
              <w:t>AZ-4-01/18</w:t>
            </w:r>
          </w:p>
          <w:p w14:paraId="6B4CFD32" w14:textId="77777777" w:rsidR="003623DA" w:rsidRPr="00C475CC" w:rsidRDefault="003623DA" w:rsidP="003623D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</w:tcPr>
          <w:p w14:paraId="039A5DB4" w14:textId="77777777" w:rsidR="003623DA" w:rsidRPr="00C475CC" w:rsidRDefault="008701DF" w:rsidP="003623DA">
            <w:pPr>
              <w:jc w:val="center"/>
              <w:rPr>
                <w:rFonts w:asciiTheme="majorHAnsi" w:hAnsiTheme="majorHAnsi" w:cstheme="majorHAnsi"/>
                <w:b/>
                <w:highlight w:val="red"/>
              </w:rPr>
            </w:pPr>
            <w:r w:rsidRPr="00C475CC">
              <w:rPr>
                <w:rFonts w:asciiTheme="majorHAnsi" w:hAnsiTheme="majorHAnsi" w:cstheme="majorHAnsi"/>
                <w:b/>
              </w:rPr>
              <w:t>3A, 3B, 3C, 3D, 3E</w:t>
            </w:r>
          </w:p>
        </w:tc>
      </w:tr>
      <w:tr w:rsidR="00452EB1" w:rsidRPr="00C475CC" w14:paraId="21113251" w14:textId="77777777" w:rsidTr="000E77B5">
        <w:tc>
          <w:tcPr>
            <w:tcW w:w="0" w:type="auto"/>
          </w:tcPr>
          <w:p w14:paraId="0C0C7F87" w14:textId="77777777" w:rsidR="00452EB1" w:rsidRPr="00C475CC" w:rsidRDefault="00452EB1" w:rsidP="007E1564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 xml:space="preserve">2. </w:t>
            </w:r>
          </w:p>
        </w:tc>
        <w:tc>
          <w:tcPr>
            <w:tcW w:w="0" w:type="auto"/>
          </w:tcPr>
          <w:p w14:paraId="56851A0F" w14:textId="77777777" w:rsidR="00452EB1" w:rsidRPr="00C475CC" w:rsidRDefault="00452EB1" w:rsidP="00670E7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Etyka</w:t>
            </w:r>
          </w:p>
        </w:tc>
        <w:tc>
          <w:tcPr>
            <w:tcW w:w="0" w:type="auto"/>
            <w:gridSpan w:val="3"/>
          </w:tcPr>
          <w:p w14:paraId="4B459E3F" w14:textId="77777777" w:rsidR="00452EB1" w:rsidRPr="00C475CC" w:rsidRDefault="00452EB1" w:rsidP="00670E7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uczniowie na lekcjach nie korzystają z podręcznika</w:t>
            </w:r>
          </w:p>
        </w:tc>
        <w:tc>
          <w:tcPr>
            <w:tcW w:w="2484" w:type="dxa"/>
          </w:tcPr>
          <w:p w14:paraId="48D4A6D6" w14:textId="77777777" w:rsidR="00452EB1" w:rsidRPr="00C475CC" w:rsidRDefault="00452EB1" w:rsidP="00670E7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322DDC" w:rsidRPr="00C475CC" w14:paraId="2A1E5606" w14:textId="77777777" w:rsidTr="00B24C2E">
        <w:tc>
          <w:tcPr>
            <w:tcW w:w="0" w:type="auto"/>
          </w:tcPr>
          <w:p w14:paraId="2BC40759" w14:textId="77777777" w:rsidR="007E1564" w:rsidRPr="00C475CC" w:rsidRDefault="007E1564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0" w:type="auto"/>
          </w:tcPr>
          <w:p w14:paraId="1A5AA478" w14:textId="77777777" w:rsidR="007E1564" w:rsidRPr="00C475CC" w:rsidRDefault="007E1564" w:rsidP="00670E7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Język angielski</w:t>
            </w:r>
          </w:p>
        </w:tc>
        <w:tc>
          <w:tcPr>
            <w:tcW w:w="11420" w:type="dxa"/>
            <w:gridSpan w:val="4"/>
            <w:vMerge w:val="restart"/>
          </w:tcPr>
          <w:p w14:paraId="22645FD8" w14:textId="77777777" w:rsidR="007E1564" w:rsidRPr="00C475CC" w:rsidRDefault="007E1564" w:rsidP="00670E7C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7FBDA98C" w14:textId="77777777" w:rsidR="00E97653" w:rsidRPr="00C475CC" w:rsidRDefault="00E97653" w:rsidP="00670E7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podręczniki do języków stanowią kontynuację podręczników z których młodzież korzystała do tej pory</w:t>
            </w:r>
          </w:p>
        </w:tc>
      </w:tr>
      <w:tr w:rsidR="00322DDC" w:rsidRPr="00C475CC" w14:paraId="50E2C084" w14:textId="77777777" w:rsidTr="00B24C2E">
        <w:tc>
          <w:tcPr>
            <w:tcW w:w="0" w:type="auto"/>
          </w:tcPr>
          <w:p w14:paraId="68D6E8E3" w14:textId="77777777" w:rsidR="007E1564" w:rsidRPr="00C475CC" w:rsidRDefault="007E1564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4.</w:t>
            </w:r>
          </w:p>
        </w:tc>
        <w:tc>
          <w:tcPr>
            <w:tcW w:w="0" w:type="auto"/>
          </w:tcPr>
          <w:p w14:paraId="17B13BF6" w14:textId="77777777" w:rsidR="007E1564" w:rsidRPr="00C475CC" w:rsidRDefault="007E1564" w:rsidP="00670E7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Język francuski</w:t>
            </w:r>
          </w:p>
        </w:tc>
        <w:tc>
          <w:tcPr>
            <w:tcW w:w="11420" w:type="dxa"/>
            <w:gridSpan w:val="4"/>
            <w:vMerge/>
          </w:tcPr>
          <w:p w14:paraId="05560AA3" w14:textId="77777777" w:rsidR="007E1564" w:rsidRPr="00C475CC" w:rsidRDefault="007E1564" w:rsidP="00670E7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322DDC" w:rsidRPr="00C475CC" w14:paraId="6C321293" w14:textId="77777777" w:rsidTr="00B24C2E">
        <w:tc>
          <w:tcPr>
            <w:tcW w:w="0" w:type="auto"/>
          </w:tcPr>
          <w:p w14:paraId="260075BA" w14:textId="77777777" w:rsidR="007E1564" w:rsidRPr="00C475CC" w:rsidRDefault="007E1564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5.</w:t>
            </w:r>
          </w:p>
        </w:tc>
        <w:tc>
          <w:tcPr>
            <w:tcW w:w="0" w:type="auto"/>
          </w:tcPr>
          <w:p w14:paraId="7AB11804" w14:textId="77777777" w:rsidR="007E1564" w:rsidRPr="00C475CC" w:rsidRDefault="007E1564" w:rsidP="00670E7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Język niemiecki</w:t>
            </w:r>
          </w:p>
        </w:tc>
        <w:tc>
          <w:tcPr>
            <w:tcW w:w="11420" w:type="dxa"/>
            <w:gridSpan w:val="4"/>
            <w:vMerge/>
          </w:tcPr>
          <w:p w14:paraId="76F33B2D" w14:textId="77777777" w:rsidR="007E1564" w:rsidRPr="00C475CC" w:rsidRDefault="007E1564" w:rsidP="00670E7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01DF" w:rsidRPr="00C475CC" w14:paraId="6F37E181" w14:textId="77777777" w:rsidTr="002C7108">
        <w:trPr>
          <w:trHeight w:val="1215"/>
        </w:trPr>
        <w:tc>
          <w:tcPr>
            <w:tcW w:w="0" w:type="auto"/>
          </w:tcPr>
          <w:p w14:paraId="57FF7A87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</w:p>
          <w:p w14:paraId="7F0C60E2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6.</w:t>
            </w:r>
          </w:p>
        </w:tc>
        <w:tc>
          <w:tcPr>
            <w:tcW w:w="0" w:type="auto"/>
          </w:tcPr>
          <w:p w14:paraId="18EDC81F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7523173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5E3E7D88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Język hiszpański</w:t>
            </w:r>
          </w:p>
        </w:tc>
        <w:tc>
          <w:tcPr>
            <w:tcW w:w="0" w:type="auto"/>
          </w:tcPr>
          <w:p w14:paraId="1E62C19F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</w:p>
          <w:p w14:paraId="4DAAA3DD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  <w:shd w:val="clear" w:color="auto" w:fill="FFFFFF"/>
              </w:rPr>
              <w:t xml:space="preserve"> DESCUBRE 3 </w:t>
            </w:r>
          </w:p>
        </w:tc>
        <w:tc>
          <w:tcPr>
            <w:tcW w:w="0" w:type="auto"/>
          </w:tcPr>
          <w:p w14:paraId="265D2A7B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  <w:shd w:val="clear" w:color="auto" w:fill="FFFFFF"/>
              </w:rPr>
              <w:t>Małgorzat Spychała-Wawrzyniak, Xavier Pascual-Lopez, Agnieszka Dudziak-Szukała</w:t>
            </w:r>
          </w:p>
        </w:tc>
        <w:tc>
          <w:tcPr>
            <w:tcW w:w="0" w:type="auto"/>
          </w:tcPr>
          <w:p w14:paraId="5F337850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549B87C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C475CC">
              <w:rPr>
                <w:rFonts w:asciiTheme="majorHAnsi" w:hAnsiTheme="majorHAnsi" w:cstheme="majorHAnsi"/>
                <w:shd w:val="clear" w:color="auto" w:fill="FFFFFF"/>
              </w:rPr>
              <w:t>wydawnictwo Draco sp. z o.o.</w:t>
            </w:r>
          </w:p>
          <w:p w14:paraId="6DB4BAA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  <w:shd w:val="clear" w:color="auto" w:fill="FFFFFF"/>
              </w:rPr>
              <w:t>nr dopuszczenia 996/3/2020</w:t>
            </w:r>
          </w:p>
        </w:tc>
        <w:tc>
          <w:tcPr>
            <w:tcW w:w="2484" w:type="dxa"/>
          </w:tcPr>
          <w:p w14:paraId="49697EF2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  <w:highlight w:val="red"/>
              </w:rPr>
            </w:pPr>
            <w:r w:rsidRPr="00C475CC">
              <w:rPr>
                <w:rFonts w:asciiTheme="majorHAnsi" w:hAnsiTheme="majorHAnsi" w:cstheme="majorHAnsi"/>
                <w:b/>
              </w:rPr>
              <w:t>3A, 3B, 3C, 3D, 3E</w:t>
            </w:r>
          </w:p>
        </w:tc>
      </w:tr>
      <w:tr w:rsidR="008701DF" w:rsidRPr="00C475CC" w14:paraId="0AEC2BA8" w14:textId="77777777" w:rsidTr="002C7108">
        <w:trPr>
          <w:trHeight w:val="1215"/>
        </w:trPr>
        <w:tc>
          <w:tcPr>
            <w:tcW w:w="0" w:type="auto"/>
          </w:tcPr>
          <w:p w14:paraId="4DD2F8AA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7.</w:t>
            </w:r>
          </w:p>
        </w:tc>
        <w:tc>
          <w:tcPr>
            <w:tcW w:w="0" w:type="auto"/>
          </w:tcPr>
          <w:p w14:paraId="319A73B1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Język polski (zakres podstawowy i zakres rozszerzony)</w:t>
            </w:r>
          </w:p>
        </w:tc>
        <w:tc>
          <w:tcPr>
            <w:tcW w:w="0" w:type="auto"/>
          </w:tcPr>
          <w:p w14:paraId="0D55104A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</w:rPr>
              <w:t xml:space="preserve">Ponad słowami 3.1 i 3.2,  zakres podst. </w:t>
            </w:r>
            <w:r w:rsidR="009B598C" w:rsidRPr="00C475CC">
              <w:rPr>
                <w:rFonts w:asciiTheme="majorHAnsi" w:hAnsiTheme="majorHAnsi" w:cstheme="majorHAnsi"/>
              </w:rPr>
              <w:t>i</w:t>
            </w:r>
            <w:r w:rsidRPr="00C475CC">
              <w:rPr>
                <w:rFonts w:asciiTheme="majorHAnsi" w:hAnsiTheme="majorHAnsi" w:cstheme="majorHAnsi"/>
              </w:rPr>
              <w:t xml:space="preserve"> rozszerz</w:t>
            </w:r>
          </w:p>
        </w:tc>
        <w:tc>
          <w:tcPr>
            <w:tcW w:w="0" w:type="auto"/>
          </w:tcPr>
          <w:p w14:paraId="135EA933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</w:rPr>
              <w:t>J. Kościerzyńska i in., Edycja 2024</w:t>
            </w:r>
          </w:p>
        </w:tc>
        <w:tc>
          <w:tcPr>
            <w:tcW w:w="0" w:type="auto"/>
          </w:tcPr>
          <w:p w14:paraId="318DB37D" w14:textId="77777777" w:rsidR="008701DF" w:rsidRPr="00C475CC" w:rsidRDefault="008701DF" w:rsidP="008701DF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475CC">
              <w:rPr>
                <w:rFonts w:asciiTheme="majorHAnsi" w:hAnsiTheme="majorHAnsi" w:cstheme="majorHAnsi"/>
                <w:sz w:val="22"/>
                <w:szCs w:val="22"/>
              </w:rPr>
              <w:t>Nowa Era</w:t>
            </w:r>
          </w:p>
          <w:p w14:paraId="242B9176" w14:textId="77777777" w:rsidR="008701DF" w:rsidRPr="00C475CC" w:rsidRDefault="008701DF" w:rsidP="008701DF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475CC">
              <w:rPr>
                <w:rFonts w:asciiTheme="majorHAnsi" w:hAnsiTheme="majorHAnsi" w:cstheme="majorHAnsi"/>
                <w:sz w:val="22"/>
                <w:szCs w:val="22"/>
              </w:rPr>
              <w:t>nr ewidencyjny w wykazie MEN: 1014/5/2021 oraz 1014/6/2021</w:t>
            </w:r>
          </w:p>
          <w:p w14:paraId="3678278C" w14:textId="77777777" w:rsidR="008701DF" w:rsidRPr="00C475CC" w:rsidRDefault="008701DF" w:rsidP="008701DF">
            <w:pPr>
              <w:shd w:val="clear" w:color="auto" w:fill="FFFFFF"/>
              <w:spacing w:line="3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</w:tcPr>
          <w:p w14:paraId="3A91EADE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  <w:highlight w:val="red"/>
              </w:rPr>
            </w:pPr>
            <w:r w:rsidRPr="00C475CC">
              <w:rPr>
                <w:rFonts w:asciiTheme="majorHAnsi" w:hAnsiTheme="majorHAnsi" w:cstheme="majorHAnsi"/>
                <w:b/>
              </w:rPr>
              <w:t>3A, 3B, 3C, 3D, 3E</w:t>
            </w:r>
          </w:p>
        </w:tc>
      </w:tr>
      <w:tr w:rsidR="008701DF" w:rsidRPr="00C475CC" w14:paraId="10F7F013" w14:textId="77777777" w:rsidTr="00341F07">
        <w:trPr>
          <w:trHeight w:val="1088"/>
        </w:trPr>
        <w:tc>
          <w:tcPr>
            <w:tcW w:w="0" w:type="auto"/>
          </w:tcPr>
          <w:p w14:paraId="215379D1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8.</w:t>
            </w:r>
          </w:p>
        </w:tc>
        <w:tc>
          <w:tcPr>
            <w:tcW w:w="0" w:type="auto"/>
          </w:tcPr>
          <w:p w14:paraId="1A74F9BB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Matematyka</w:t>
            </w:r>
          </w:p>
        </w:tc>
        <w:tc>
          <w:tcPr>
            <w:tcW w:w="0" w:type="auto"/>
          </w:tcPr>
          <w:p w14:paraId="149D3442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 w:themeFill="background1"/>
              </w:rPr>
              <w:t>NOWA MATeMAtyka 3. Edycja 2024. Podręcznik. Zakres podstawowy</w:t>
            </w:r>
            <w:r w:rsidRPr="00C475CC">
              <w:rPr>
                <w:rFonts w:asciiTheme="majorHAnsi" w:hAnsiTheme="majorHAnsi" w:cstheme="majorHAnsi"/>
                <w:color w:val="717171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14:paraId="6DEA79BA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Wojciech Babiański, Lech Chańko, Joanna Czarnowska, Grzegorz Janocha, Jolanta Wesołowska</w:t>
            </w:r>
          </w:p>
        </w:tc>
        <w:tc>
          <w:tcPr>
            <w:tcW w:w="0" w:type="auto"/>
          </w:tcPr>
          <w:p w14:paraId="574CC5C9" w14:textId="77777777" w:rsidR="008701DF" w:rsidRPr="00C475CC" w:rsidRDefault="008701DF" w:rsidP="008701DF">
            <w:pPr>
              <w:shd w:val="clear" w:color="auto" w:fill="FFFFFF"/>
              <w:spacing w:line="3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shd w:val="clear" w:color="auto" w:fill="FFFFFF"/>
              </w:rPr>
              <w:t>Nowa Era</w:t>
            </w:r>
            <w:r w:rsidRPr="00C475CC">
              <w:rPr>
                <w:rFonts w:asciiTheme="majorHAnsi" w:hAnsiTheme="majorHAnsi" w:cstheme="majorHAnsi"/>
              </w:rPr>
              <w:br/>
            </w:r>
            <w:r w:rsidRPr="00C475CC">
              <w:rPr>
                <w:rFonts w:asciiTheme="majorHAnsi" w:hAnsiTheme="majorHAnsi" w:cstheme="majorHAnsi"/>
                <w:shd w:val="clear" w:color="auto" w:fill="FFFFFF"/>
              </w:rPr>
              <w:t xml:space="preserve">Nr dopuszczenia: </w:t>
            </w: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971/3/2025/z1</w:t>
            </w:r>
          </w:p>
        </w:tc>
        <w:tc>
          <w:tcPr>
            <w:tcW w:w="2484" w:type="dxa"/>
          </w:tcPr>
          <w:p w14:paraId="374C9B8B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  <w:highlight w:val="red"/>
              </w:rPr>
            </w:pPr>
            <w:r w:rsidRPr="00C475CC">
              <w:rPr>
                <w:rFonts w:asciiTheme="majorHAnsi" w:hAnsiTheme="majorHAnsi" w:cstheme="majorHAnsi"/>
                <w:b/>
              </w:rPr>
              <w:t>3A, 3B, 3C, 3D, 3E</w:t>
            </w:r>
          </w:p>
        </w:tc>
      </w:tr>
      <w:tr w:rsidR="008701DF" w:rsidRPr="00C475CC" w14:paraId="011B6643" w14:textId="77777777" w:rsidTr="002C7108">
        <w:tc>
          <w:tcPr>
            <w:tcW w:w="0" w:type="auto"/>
          </w:tcPr>
          <w:p w14:paraId="12C1D4CF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10.</w:t>
            </w:r>
          </w:p>
        </w:tc>
        <w:tc>
          <w:tcPr>
            <w:tcW w:w="0" w:type="auto"/>
          </w:tcPr>
          <w:p w14:paraId="310DBCC0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Historia (zakres podstawowy)</w:t>
            </w:r>
          </w:p>
        </w:tc>
        <w:tc>
          <w:tcPr>
            <w:tcW w:w="0" w:type="auto"/>
          </w:tcPr>
          <w:p w14:paraId="770EEA63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</w:rPr>
              <w:t>Poznać przeszłość 3. Podręcznik do historii dla liceum  ogólnokształcącego i technikum. Poziom podstawowy</w:t>
            </w:r>
          </w:p>
        </w:tc>
        <w:tc>
          <w:tcPr>
            <w:tcW w:w="0" w:type="auto"/>
          </w:tcPr>
          <w:p w14:paraId="1242D39A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</w:rPr>
              <w:t>Jarosław Kłaczkow, Anna Łaszkiewicz, Stanisław Roszak</w:t>
            </w:r>
          </w:p>
        </w:tc>
        <w:tc>
          <w:tcPr>
            <w:tcW w:w="0" w:type="auto"/>
          </w:tcPr>
          <w:p w14:paraId="28BC6355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Nowa Era</w:t>
            </w:r>
          </w:p>
          <w:p w14:paraId="5E3B8A0C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r w:rsidRPr="00C475CC">
              <w:rPr>
                <w:rFonts w:asciiTheme="majorHAnsi" w:hAnsiTheme="majorHAnsi" w:cstheme="majorHAnsi"/>
              </w:rPr>
              <w:t xml:space="preserve">Numer dopuszczenia: </w:t>
            </w:r>
            <w:r w:rsidRPr="00C475CC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1150/3/2024</w:t>
            </w:r>
          </w:p>
          <w:p w14:paraId="2D2BC3DB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</w:tcPr>
          <w:p w14:paraId="030565B4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3B, 3C, 3D</w:t>
            </w:r>
          </w:p>
        </w:tc>
      </w:tr>
      <w:tr w:rsidR="008701DF" w:rsidRPr="00C475CC" w14:paraId="6F91D55C" w14:textId="77777777" w:rsidTr="002C7108">
        <w:tc>
          <w:tcPr>
            <w:tcW w:w="0" w:type="auto"/>
          </w:tcPr>
          <w:p w14:paraId="132ED0D7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11.</w:t>
            </w:r>
          </w:p>
        </w:tc>
        <w:tc>
          <w:tcPr>
            <w:tcW w:w="0" w:type="auto"/>
          </w:tcPr>
          <w:p w14:paraId="060E90EF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Historia (zakres rozszerzony)</w:t>
            </w:r>
          </w:p>
        </w:tc>
        <w:tc>
          <w:tcPr>
            <w:tcW w:w="0" w:type="auto"/>
          </w:tcPr>
          <w:p w14:paraId="77DAD673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 xml:space="preserve">Zrozumieć przeszłość 3.Edycja 2024. </w:t>
            </w:r>
            <w:r w:rsidRPr="00C475CC">
              <w:rPr>
                <w:rFonts w:asciiTheme="majorHAnsi" w:hAnsiTheme="majorHAnsi" w:cstheme="majorHAnsi"/>
              </w:rPr>
              <w:t xml:space="preserve">Podręcznik do historii dla liceum </w:t>
            </w:r>
            <w:r w:rsidRPr="00C475CC">
              <w:rPr>
                <w:rFonts w:asciiTheme="majorHAnsi" w:hAnsiTheme="majorHAnsi" w:cstheme="majorHAnsi"/>
              </w:rPr>
              <w:lastRenderedPageBreak/>
              <w:t>ogólnokształcącego i technikum. Poziom rozszerzony</w:t>
            </w:r>
          </w:p>
        </w:tc>
        <w:tc>
          <w:tcPr>
            <w:tcW w:w="0" w:type="auto"/>
          </w:tcPr>
          <w:p w14:paraId="216203EE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lastRenderedPageBreak/>
              <w:t>Aneta Niewęgłowska, Tomasz Krzemiński</w:t>
            </w:r>
          </w:p>
        </w:tc>
        <w:tc>
          <w:tcPr>
            <w:tcW w:w="0" w:type="auto"/>
          </w:tcPr>
          <w:p w14:paraId="483D7AC8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Nowa Era</w:t>
            </w:r>
          </w:p>
          <w:p w14:paraId="799C22C5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r w:rsidRPr="00C475CC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lastRenderedPageBreak/>
              <w:t>Numer dopuszczenia: 642/3/2024</w:t>
            </w:r>
          </w:p>
          <w:p w14:paraId="75EED0C8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</w:tcPr>
          <w:p w14:paraId="65CC742D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lastRenderedPageBreak/>
              <w:t>3A, 3E</w:t>
            </w:r>
          </w:p>
        </w:tc>
      </w:tr>
      <w:tr w:rsidR="008701DF" w:rsidRPr="00C475CC" w14:paraId="40AF71B3" w14:textId="77777777" w:rsidTr="002C7108">
        <w:tc>
          <w:tcPr>
            <w:tcW w:w="0" w:type="auto"/>
          </w:tcPr>
          <w:p w14:paraId="48B323A8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12.</w:t>
            </w:r>
          </w:p>
        </w:tc>
        <w:tc>
          <w:tcPr>
            <w:tcW w:w="0" w:type="auto"/>
          </w:tcPr>
          <w:p w14:paraId="1B6BB9FA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Edukacja obywatelska</w:t>
            </w:r>
          </w:p>
        </w:tc>
        <w:tc>
          <w:tcPr>
            <w:tcW w:w="0" w:type="auto"/>
          </w:tcPr>
          <w:p w14:paraId="0ECA6C69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r w:rsidRPr="00C475CC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Masz wpływ cz.2 Edukacja obywatelska – podręcznik do liceum i technikum.</w:t>
            </w:r>
          </w:p>
        </w:tc>
        <w:tc>
          <w:tcPr>
            <w:tcW w:w="0" w:type="auto"/>
          </w:tcPr>
          <w:p w14:paraId="06ADC1A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r w:rsidRPr="00C475CC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Michał Tragarz, Sławomir Drelich, Elżbieta Krawczyk, Rafał Flis</w:t>
            </w:r>
          </w:p>
        </w:tc>
        <w:tc>
          <w:tcPr>
            <w:tcW w:w="0" w:type="auto"/>
          </w:tcPr>
          <w:p w14:paraId="52EADE69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Nowa Era</w:t>
            </w:r>
          </w:p>
          <w:p w14:paraId="17634B92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r w:rsidRPr="00C475CC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Numer dopuszczenia: 1236/2/2026</w:t>
            </w:r>
          </w:p>
          <w:p w14:paraId="5756E951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84" w:type="dxa"/>
          </w:tcPr>
          <w:p w14:paraId="3C41BAFE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  <w:highlight w:val="red"/>
              </w:rPr>
            </w:pPr>
            <w:r w:rsidRPr="00C475CC">
              <w:rPr>
                <w:rFonts w:asciiTheme="majorHAnsi" w:hAnsiTheme="majorHAnsi" w:cstheme="majorHAnsi"/>
                <w:b/>
              </w:rPr>
              <w:t>3A, 3B, 3C, 3D, 3E</w:t>
            </w:r>
          </w:p>
        </w:tc>
      </w:tr>
      <w:tr w:rsidR="008701DF" w:rsidRPr="00C475CC" w14:paraId="15D82609" w14:textId="77777777" w:rsidTr="002C7108">
        <w:tc>
          <w:tcPr>
            <w:tcW w:w="0" w:type="auto"/>
          </w:tcPr>
          <w:p w14:paraId="25A9A82F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13.</w:t>
            </w:r>
          </w:p>
        </w:tc>
        <w:tc>
          <w:tcPr>
            <w:tcW w:w="0" w:type="auto"/>
          </w:tcPr>
          <w:p w14:paraId="78A5E9D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Biologia</w:t>
            </w:r>
          </w:p>
          <w:p w14:paraId="1008C3FC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(zakres podstawowy)</w:t>
            </w:r>
          </w:p>
        </w:tc>
        <w:tc>
          <w:tcPr>
            <w:tcW w:w="0" w:type="auto"/>
          </w:tcPr>
          <w:p w14:paraId="3B535D29" w14:textId="77777777" w:rsidR="008701DF" w:rsidRPr="00C475CC" w:rsidRDefault="008701DF" w:rsidP="008701DF">
            <w:pPr>
              <w:shd w:val="clear" w:color="auto" w:fill="FFFFFF"/>
              <w:spacing w:line="300" w:lineRule="atLeast"/>
              <w:jc w:val="center"/>
              <w:rPr>
                <w:rFonts w:asciiTheme="majorHAnsi" w:eastAsia="Times New Roman" w:hAnsiTheme="majorHAnsi" w:cstheme="majorHAnsi"/>
                <w:b/>
                <w:spacing w:val="3"/>
                <w:lang w:eastAsia="pl-PL"/>
              </w:rPr>
            </w:pPr>
            <w:r w:rsidRPr="00C475CC">
              <w:rPr>
                <w:rFonts w:asciiTheme="majorHAnsi" w:hAnsiTheme="majorHAnsi" w:cstheme="majorHAnsi"/>
              </w:rPr>
              <w:t>Biologia na czasie 3. Edycja 2024. Podręcznik. Zakres podstawowy</w:t>
            </w:r>
          </w:p>
        </w:tc>
        <w:tc>
          <w:tcPr>
            <w:tcW w:w="0" w:type="auto"/>
          </w:tcPr>
          <w:p w14:paraId="0829B3BB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</w:rPr>
              <w:t>Jolanta Holeczek</w:t>
            </w:r>
            <w:r w:rsidRPr="00C475CC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  <w:tc>
          <w:tcPr>
            <w:tcW w:w="0" w:type="auto"/>
          </w:tcPr>
          <w:p w14:paraId="42E0CB80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Nowa Era</w:t>
            </w:r>
          </w:p>
          <w:p w14:paraId="44EBBAAD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475CC">
              <w:rPr>
                <w:rFonts w:asciiTheme="majorHAnsi" w:hAnsiTheme="majorHAnsi" w:cstheme="majorHAnsi"/>
              </w:rPr>
              <w:t>nr dop. MEN</w:t>
            </w:r>
            <w:r w:rsidRPr="00C475C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475CC">
              <w:rPr>
                <w:rFonts w:asciiTheme="majorHAnsi" w:hAnsiTheme="majorHAnsi" w:cstheme="majorHAnsi"/>
                <w:bCs/>
              </w:rPr>
              <w:t>1006/3/2021</w:t>
            </w:r>
          </w:p>
          <w:p w14:paraId="22655C23" w14:textId="77777777" w:rsidR="008701DF" w:rsidRPr="00C475CC" w:rsidRDefault="008701DF" w:rsidP="008701DF">
            <w:pPr>
              <w:shd w:val="clear" w:color="auto" w:fill="FFFFFF"/>
              <w:spacing w:line="3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</w:tcPr>
          <w:p w14:paraId="258C63AA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  <w:highlight w:val="red"/>
              </w:rPr>
            </w:pPr>
            <w:r w:rsidRPr="00C475CC">
              <w:rPr>
                <w:rFonts w:asciiTheme="majorHAnsi" w:hAnsiTheme="majorHAnsi" w:cstheme="majorHAnsi"/>
                <w:b/>
              </w:rPr>
              <w:t>3A, 3C, 3D, 3E</w:t>
            </w:r>
          </w:p>
        </w:tc>
      </w:tr>
      <w:tr w:rsidR="008701DF" w:rsidRPr="00C475CC" w14:paraId="146BC3CD" w14:textId="77777777" w:rsidTr="002C7108">
        <w:tc>
          <w:tcPr>
            <w:tcW w:w="0" w:type="auto"/>
          </w:tcPr>
          <w:p w14:paraId="2037E05E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14.</w:t>
            </w:r>
          </w:p>
        </w:tc>
        <w:tc>
          <w:tcPr>
            <w:tcW w:w="0" w:type="auto"/>
          </w:tcPr>
          <w:p w14:paraId="1AA7395D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Biologia</w:t>
            </w:r>
          </w:p>
          <w:p w14:paraId="1C5055A4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(zakres rozszerzony)</w:t>
            </w:r>
          </w:p>
        </w:tc>
        <w:tc>
          <w:tcPr>
            <w:tcW w:w="0" w:type="auto"/>
          </w:tcPr>
          <w:p w14:paraId="50F2388A" w14:textId="77777777" w:rsidR="008701DF" w:rsidRPr="00C475CC" w:rsidRDefault="008701DF" w:rsidP="008701DF">
            <w:pPr>
              <w:shd w:val="clear" w:color="auto" w:fill="FFFFFF"/>
              <w:spacing w:line="300" w:lineRule="atLeast"/>
              <w:jc w:val="center"/>
              <w:rPr>
                <w:rFonts w:asciiTheme="majorHAnsi" w:eastAsia="Times New Roman" w:hAnsiTheme="majorHAnsi" w:cstheme="majorHAnsi"/>
                <w:b/>
                <w:spacing w:val="3"/>
                <w:lang w:eastAsia="pl-PL"/>
              </w:rPr>
            </w:pPr>
            <w:r w:rsidRPr="00C475CC">
              <w:rPr>
                <w:rFonts w:asciiTheme="majorHAnsi" w:hAnsiTheme="majorHAnsi" w:cstheme="majorHAnsi"/>
              </w:rPr>
              <w:t>Biologia na czasie 3. Edycja 2024. Podręcznik. Zakres rozszerzony</w:t>
            </w:r>
          </w:p>
        </w:tc>
        <w:tc>
          <w:tcPr>
            <w:tcW w:w="0" w:type="auto"/>
          </w:tcPr>
          <w:p w14:paraId="776FD64E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</w:rPr>
              <w:t>Franciszek Dubert, Marek Guzik, Anna Helmin, Jolanta Holeczek, Stanisław Krawczyk, Władysław Zamachowski</w:t>
            </w:r>
          </w:p>
        </w:tc>
        <w:tc>
          <w:tcPr>
            <w:tcW w:w="0" w:type="auto"/>
          </w:tcPr>
          <w:p w14:paraId="187D55D1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Nowa Era</w:t>
            </w:r>
          </w:p>
          <w:p w14:paraId="1B51E08F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475CC">
              <w:rPr>
                <w:rFonts w:asciiTheme="majorHAnsi" w:hAnsiTheme="majorHAnsi" w:cstheme="majorHAnsi"/>
              </w:rPr>
              <w:t>nr dop. MEN</w:t>
            </w:r>
            <w:r w:rsidRPr="00C475C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475CC">
              <w:rPr>
                <w:rFonts w:asciiTheme="majorHAnsi" w:hAnsiTheme="majorHAnsi" w:cstheme="majorHAnsi"/>
                <w:bCs/>
              </w:rPr>
              <w:t>1010/3/2021</w:t>
            </w:r>
          </w:p>
          <w:p w14:paraId="2F20992E" w14:textId="77777777" w:rsidR="008701DF" w:rsidRPr="00C475CC" w:rsidRDefault="008701DF" w:rsidP="008701DF">
            <w:pPr>
              <w:shd w:val="clear" w:color="auto" w:fill="FFFFFF"/>
              <w:spacing w:line="300" w:lineRule="atLeast"/>
              <w:jc w:val="center"/>
              <w:rPr>
                <w:rFonts w:asciiTheme="majorHAnsi" w:eastAsia="Times New Roman" w:hAnsiTheme="majorHAnsi" w:cstheme="majorHAnsi"/>
                <w:b/>
                <w:spacing w:val="3"/>
                <w:lang w:eastAsia="pl-PL"/>
              </w:rPr>
            </w:pPr>
          </w:p>
        </w:tc>
        <w:tc>
          <w:tcPr>
            <w:tcW w:w="2484" w:type="dxa"/>
          </w:tcPr>
          <w:p w14:paraId="10A13B4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3B</w:t>
            </w:r>
          </w:p>
        </w:tc>
      </w:tr>
      <w:tr w:rsidR="008701DF" w:rsidRPr="00C475CC" w14:paraId="03796318" w14:textId="77777777" w:rsidTr="002C7108">
        <w:tc>
          <w:tcPr>
            <w:tcW w:w="0" w:type="auto"/>
          </w:tcPr>
          <w:p w14:paraId="05433B03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15.</w:t>
            </w:r>
          </w:p>
        </w:tc>
        <w:tc>
          <w:tcPr>
            <w:tcW w:w="0" w:type="auto"/>
          </w:tcPr>
          <w:p w14:paraId="7F3B83A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Chemia (zakres podstawowy)</w:t>
            </w:r>
          </w:p>
        </w:tc>
        <w:tc>
          <w:tcPr>
            <w:tcW w:w="0" w:type="auto"/>
          </w:tcPr>
          <w:p w14:paraId="2936AC42" w14:textId="77777777" w:rsidR="008701DF" w:rsidRPr="00C475CC" w:rsidRDefault="00000000" w:rsidP="008701D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hyperlink r:id="rId5" w:tgtFrame="_blank" w:history="1">
              <w:r w:rsidR="008701DF" w:rsidRPr="00C475CC">
                <w:rPr>
                  <w:rStyle w:val="Hipercze"/>
                  <w:rFonts w:asciiTheme="majorHAnsi" w:hAnsiTheme="majorHAnsi" w:cstheme="majorHAnsi"/>
                  <w:color w:val="000000" w:themeColor="text1"/>
                  <w:u w:val="none"/>
                  <w:shd w:val="clear" w:color="auto" w:fill="FFFFFF"/>
                </w:rPr>
                <w:t>To jest chemia 3 Edycja 2024. Nowość.</w:t>
              </w:r>
              <w:r w:rsidR="008701DF" w:rsidRPr="00C475CC">
                <w:rPr>
                  <w:rStyle w:val="Hipercze"/>
                  <w:rFonts w:asciiTheme="majorHAnsi" w:hAnsiTheme="majorHAnsi" w:cstheme="majorHAnsi"/>
                  <w:color w:val="000000" w:themeColor="text1"/>
                  <w:shd w:val="clear" w:color="auto" w:fill="FFFFFF"/>
                </w:rPr>
                <w:t xml:space="preserve"> </w:t>
              </w:r>
              <w:r w:rsidR="008701DF" w:rsidRPr="00C475CC">
                <w:rPr>
                  <w:rStyle w:val="Hipercze"/>
                  <w:rFonts w:asciiTheme="majorHAnsi" w:hAnsiTheme="majorHAnsi" w:cstheme="majorHAnsi"/>
                  <w:color w:val="000000" w:themeColor="text1"/>
                  <w:u w:val="none"/>
                  <w:shd w:val="clear" w:color="auto" w:fill="FFFFFF"/>
                </w:rPr>
                <w:t>Podręcznik dla liceum ogólnokształcącego i technikum. Zakres podstawowy</w:t>
              </w:r>
            </w:hyperlink>
          </w:p>
          <w:p w14:paraId="317B2CEE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5D776ED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Romuald Hassa, Aleksandra Mrzigod, Janusz Mrzigod</w:t>
            </w:r>
          </w:p>
        </w:tc>
        <w:tc>
          <w:tcPr>
            <w:tcW w:w="0" w:type="auto"/>
          </w:tcPr>
          <w:p w14:paraId="49E419C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Nowa Era</w:t>
            </w:r>
          </w:p>
          <w:p w14:paraId="4EBDC1CE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C475CC">
              <w:rPr>
                <w:rFonts w:asciiTheme="majorHAnsi" w:hAnsiTheme="majorHAnsi" w:cstheme="majorHAnsi"/>
              </w:rPr>
              <w:t>nr dop. MEN</w:t>
            </w:r>
            <w:r w:rsidRPr="00C475C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1222/3/2025</w:t>
            </w:r>
          </w:p>
          <w:p w14:paraId="60C0E5DC" w14:textId="77777777" w:rsidR="008701DF" w:rsidRPr="00C475CC" w:rsidRDefault="008701DF" w:rsidP="008701DF">
            <w:pPr>
              <w:shd w:val="clear" w:color="auto" w:fill="FFFFFF"/>
              <w:spacing w:line="300" w:lineRule="atLeast"/>
              <w:jc w:val="center"/>
              <w:rPr>
                <w:rFonts w:asciiTheme="majorHAnsi" w:eastAsia="Times New Roman" w:hAnsiTheme="majorHAnsi" w:cstheme="majorHAnsi"/>
                <w:b/>
                <w:spacing w:val="3"/>
                <w:lang w:eastAsia="pl-PL"/>
              </w:rPr>
            </w:pPr>
          </w:p>
        </w:tc>
        <w:tc>
          <w:tcPr>
            <w:tcW w:w="2484" w:type="dxa"/>
          </w:tcPr>
          <w:p w14:paraId="633F0395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  <w:highlight w:val="red"/>
              </w:rPr>
            </w:pPr>
            <w:r w:rsidRPr="00C475CC">
              <w:rPr>
                <w:rFonts w:asciiTheme="majorHAnsi" w:hAnsiTheme="majorHAnsi" w:cstheme="majorHAnsi"/>
                <w:b/>
              </w:rPr>
              <w:t>3A, 3C, 3D, 3E</w:t>
            </w:r>
          </w:p>
        </w:tc>
      </w:tr>
      <w:tr w:rsidR="008701DF" w:rsidRPr="00C475CC" w14:paraId="2FB9C107" w14:textId="77777777" w:rsidTr="004B6968">
        <w:tc>
          <w:tcPr>
            <w:tcW w:w="0" w:type="auto"/>
          </w:tcPr>
          <w:p w14:paraId="62DB3BC6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16.</w:t>
            </w:r>
          </w:p>
        </w:tc>
        <w:tc>
          <w:tcPr>
            <w:tcW w:w="0" w:type="auto"/>
          </w:tcPr>
          <w:p w14:paraId="0F9113A4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Chemia (zakres rozszerzony)</w:t>
            </w:r>
          </w:p>
        </w:tc>
        <w:tc>
          <w:tcPr>
            <w:tcW w:w="0" w:type="auto"/>
            <w:shd w:val="clear" w:color="auto" w:fill="FFFFFF" w:themeFill="background1"/>
          </w:tcPr>
          <w:p w14:paraId="4BAB45F5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NOWA To jest chemia 3. Edycja 2024. Nowość. Podręcznik dla liceum ogólnokształcącego i technikum. Zakres rozszerzony</w:t>
            </w:r>
          </w:p>
        </w:tc>
        <w:tc>
          <w:tcPr>
            <w:tcW w:w="0" w:type="auto"/>
          </w:tcPr>
          <w:p w14:paraId="04A79782" w14:textId="77777777" w:rsidR="008701DF" w:rsidRPr="00C475CC" w:rsidRDefault="008701DF" w:rsidP="008701DF">
            <w:pPr>
              <w:jc w:val="center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475CC">
              <w:rPr>
                <w:rFonts w:asciiTheme="majorHAnsi" w:eastAsia="Times New Roman" w:hAnsiTheme="majorHAnsi" w:cstheme="majorHAnsi"/>
                <w:color w:val="000000" w:themeColor="text1"/>
              </w:rPr>
              <w:t>Maria Litwin, Szarota Styka-Wlazło, Joanna Szymońska</w:t>
            </w:r>
          </w:p>
          <w:p w14:paraId="2C6BFEFD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4622028E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Nowa Era</w:t>
            </w:r>
          </w:p>
          <w:p w14:paraId="21C8E8D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475CC">
              <w:rPr>
                <w:rFonts w:asciiTheme="majorHAnsi" w:hAnsiTheme="majorHAnsi" w:cstheme="majorHAnsi"/>
              </w:rPr>
              <w:t>nr dop. MEN</w:t>
            </w:r>
            <w:r w:rsidRPr="00C475C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223/3/2025</w:t>
            </w:r>
          </w:p>
          <w:p w14:paraId="33993F1F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</w:tcPr>
          <w:p w14:paraId="191758E3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3B</w:t>
            </w:r>
          </w:p>
        </w:tc>
      </w:tr>
      <w:tr w:rsidR="008701DF" w:rsidRPr="00C475CC" w14:paraId="7CECFDA4" w14:textId="77777777" w:rsidTr="002C7108">
        <w:tc>
          <w:tcPr>
            <w:tcW w:w="0" w:type="auto"/>
          </w:tcPr>
          <w:p w14:paraId="042EE4BE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17.</w:t>
            </w:r>
          </w:p>
        </w:tc>
        <w:tc>
          <w:tcPr>
            <w:tcW w:w="0" w:type="auto"/>
          </w:tcPr>
          <w:p w14:paraId="1609ED2C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Fizyka</w:t>
            </w:r>
          </w:p>
        </w:tc>
        <w:tc>
          <w:tcPr>
            <w:tcW w:w="0" w:type="auto"/>
          </w:tcPr>
          <w:p w14:paraId="15DC618A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Fizyka. NOWA EDYCJA. Podręcznik. Klasa 3. Zakres podstawowy</w:t>
            </w:r>
          </w:p>
        </w:tc>
        <w:tc>
          <w:tcPr>
            <w:tcW w:w="0" w:type="auto"/>
          </w:tcPr>
          <w:p w14:paraId="4296B995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Ludwik Lehman, Witold Polesiuk, Grzegorz Wojewoda</w:t>
            </w:r>
          </w:p>
        </w:tc>
        <w:tc>
          <w:tcPr>
            <w:tcW w:w="0" w:type="auto"/>
          </w:tcPr>
          <w:p w14:paraId="2B5A69CA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wyd. WSiP, 999/3/2024/z1, 2024</w:t>
            </w:r>
          </w:p>
        </w:tc>
        <w:tc>
          <w:tcPr>
            <w:tcW w:w="2484" w:type="dxa"/>
          </w:tcPr>
          <w:p w14:paraId="469929FF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  <w:highlight w:val="red"/>
              </w:rPr>
            </w:pPr>
            <w:r w:rsidRPr="00C475CC">
              <w:rPr>
                <w:rFonts w:asciiTheme="majorHAnsi" w:hAnsiTheme="majorHAnsi" w:cstheme="majorHAnsi"/>
                <w:b/>
              </w:rPr>
              <w:t>3A, 3B, 3C, 3D, 3E</w:t>
            </w:r>
          </w:p>
        </w:tc>
      </w:tr>
      <w:tr w:rsidR="008701DF" w:rsidRPr="00C475CC" w14:paraId="6F9ED496" w14:textId="77777777" w:rsidTr="002C7108">
        <w:tc>
          <w:tcPr>
            <w:tcW w:w="0" w:type="auto"/>
          </w:tcPr>
          <w:p w14:paraId="2ACB6CE6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18.</w:t>
            </w:r>
          </w:p>
        </w:tc>
        <w:tc>
          <w:tcPr>
            <w:tcW w:w="0" w:type="auto"/>
          </w:tcPr>
          <w:p w14:paraId="591D71D2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WOS</w:t>
            </w:r>
          </w:p>
        </w:tc>
        <w:tc>
          <w:tcPr>
            <w:tcW w:w="0" w:type="auto"/>
          </w:tcPr>
          <w:p w14:paraId="59A45CF4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W centrum uwagi  3. Podręcznik</w:t>
            </w:r>
          </w:p>
          <w:p w14:paraId="118EEA6A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do wiedzy o społeczeństwie  dla</w:t>
            </w:r>
          </w:p>
          <w:p w14:paraId="32C39BF5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 xml:space="preserve">liceum ogólnokształcącego </w:t>
            </w:r>
            <w:r w:rsidR="00BC0719" w:rsidRPr="00C475CC">
              <w:rPr>
                <w:rFonts w:asciiTheme="majorHAnsi" w:hAnsiTheme="majorHAnsi" w:cstheme="majorHAnsi"/>
              </w:rPr>
              <w:t>i</w:t>
            </w:r>
          </w:p>
          <w:p w14:paraId="1542C95E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technikum. Zakres rozszerzony.</w:t>
            </w:r>
          </w:p>
          <w:p w14:paraId="3E33D9F0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</w:tcPr>
          <w:p w14:paraId="663CAE44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Sławomir Drelich, Arkadiusz</w:t>
            </w:r>
          </w:p>
          <w:p w14:paraId="40F65DFD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Janicki, Justyna</w:t>
            </w:r>
          </w:p>
          <w:p w14:paraId="46809358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Kięczkowska, Agnieszka</w:t>
            </w:r>
          </w:p>
          <w:p w14:paraId="4DA1680A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Makarewicz- Marcinkiewicz,</w:t>
            </w:r>
          </w:p>
          <w:p w14:paraId="44213601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C475CC">
              <w:rPr>
                <w:rFonts w:asciiTheme="majorHAnsi" w:hAnsiTheme="majorHAnsi" w:cstheme="majorHAnsi"/>
              </w:rPr>
              <w:t>Lilianna Węgrzyn – Odzioba</w:t>
            </w:r>
          </w:p>
        </w:tc>
        <w:tc>
          <w:tcPr>
            <w:tcW w:w="0" w:type="auto"/>
          </w:tcPr>
          <w:p w14:paraId="49218D31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Nowa Era</w:t>
            </w:r>
          </w:p>
          <w:p w14:paraId="27327FEC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C475CC">
              <w:rPr>
                <w:rFonts w:asciiTheme="majorHAnsi" w:hAnsiTheme="majorHAnsi" w:cstheme="majorHAnsi"/>
              </w:rPr>
              <w:t>1148/3/2024</w:t>
            </w:r>
          </w:p>
        </w:tc>
        <w:tc>
          <w:tcPr>
            <w:tcW w:w="2484" w:type="dxa"/>
          </w:tcPr>
          <w:p w14:paraId="57624285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3D</w:t>
            </w:r>
          </w:p>
        </w:tc>
      </w:tr>
      <w:tr w:rsidR="008701DF" w:rsidRPr="00C475CC" w14:paraId="55E451B7" w14:textId="77777777" w:rsidTr="002C7108">
        <w:tc>
          <w:tcPr>
            <w:tcW w:w="0" w:type="auto"/>
            <w:vMerge w:val="restart"/>
          </w:tcPr>
          <w:p w14:paraId="3B4E6A64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lastRenderedPageBreak/>
              <w:t>19.</w:t>
            </w:r>
          </w:p>
        </w:tc>
        <w:tc>
          <w:tcPr>
            <w:tcW w:w="0" w:type="auto"/>
            <w:vMerge w:val="restart"/>
          </w:tcPr>
          <w:p w14:paraId="4A544762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Geografia (zakres podstawowy)</w:t>
            </w:r>
          </w:p>
        </w:tc>
        <w:tc>
          <w:tcPr>
            <w:tcW w:w="0" w:type="auto"/>
          </w:tcPr>
          <w:p w14:paraId="1E435844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Podręcznik </w:t>
            </w:r>
            <w:r w:rsidR="007E07B2"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NOWE</w:t>
            </w: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 oblicza geografii 3. Zakres podstawowy</w:t>
            </w:r>
          </w:p>
        </w:tc>
        <w:tc>
          <w:tcPr>
            <w:tcW w:w="0" w:type="auto"/>
          </w:tcPr>
          <w:p w14:paraId="189DDE21" w14:textId="77777777" w:rsidR="008701DF" w:rsidRPr="00C475CC" w:rsidRDefault="008701DF" w:rsidP="008701DF">
            <w:pPr>
              <w:tabs>
                <w:tab w:val="left" w:pos="540"/>
                <w:tab w:val="center" w:pos="1419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Czesław Adamiak, Anna Dubownik, Marcin Świtoniak, Marcin Nowak, Barbara Szyda</w:t>
            </w:r>
          </w:p>
        </w:tc>
        <w:tc>
          <w:tcPr>
            <w:tcW w:w="0" w:type="auto"/>
            <w:vMerge w:val="restart"/>
          </w:tcPr>
          <w:p w14:paraId="7B5F5F04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Nowa Era</w:t>
            </w:r>
          </w:p>
          <w:p w14:paraId="14CD242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Numer ewidencyjny MEN 1212/3/2025</w:t>
            </w:r>
          </w:p>
        </w:tc>
        <w:tc>
          <w:tcPr>
            <w:tcW w:w="2484" w:type="dxa"/>
            <w:vMerge w:val="restart"/>
          </w:tcPr>
          <w:p w14:paraId="1CF09DD9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  <w:highlight w:val="red"/>
              </w:rPr>
            </w:pPr>
            <w:r w:rsidRPr="00C475CC">
              <w:rPr>
                <w:rFonts w:asciiTheme="majorHAnsi" w:hAnsiTheme="majorHAnsi" w:cstheme="majorHAnsi"/>
                <w:b/>
              </w:rPr>
              <w:t>3A, 3B, 3C, 3E</w:t>
            </w:r>
          </w:p>
        </w:tc>
      </w:tr>
      <w:tr w:rsidR="008701DF" w:rsidRPr="00C475CC" w14:paraId="5ABCB7EA" w14:textId="77777777" w:rsidTr="002C7108">
        <w:tc>
          <w:tcPr>
            <w:tcW w:w="0" w:type="auto"/>
            <w:vMerge/>
          </w:tcPr>
          <w:p w14:paraId="331FC90D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</w:tcPr>
          <w:p w14:paraId="6570BCF4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310DD68D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Karty pracy ucznia</w:t>
            </w:r>
          </w:p>
        </w:tc>
        <w:tc>
          <w:tcPr>
            <w:tcW w:w="0" w:type="auto"/>
          </w:tcPr>
          <w:p w14:paraId="7AECA700" w14:textId="77777777" w:rsidR="008701DF" w:rsidRPr="00C475CC" w:rsidRDefault="008701DF" w:rsidP="008701DF">
            <w:pPr>
              <w:tabs>
                <w:tab w:val="left" w:pos="540"/>
                <w:tab w:val="center" w:pos="1419"/>
              </w:tabs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3CFABA6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  <w:vMerge/>
          </w:tcPr>
          <w:p w14:paraId="30F8FADD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01DF" w:rsidRPr="00C475CC" w14:paraId="4E42C1AD" w14:textId="77777777" w:rsidTr="002C7108">
        <w:tc>
          <w:tcPr>
            <w:tcW w:w="0" w:type="auto"/>
            <w:vMerge w:val="restart"/>
          </w:tcPr>
          <w:p w14:paraId="14E87EBA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20.</w:t>
            </w:r>
          </w:p>
        </w:tc>
        <w:tc>
          <w:tcPr>
            <w:tcW w:w="0" w:type="auto"/>
            <w:vMerge w:val="restart"/>
          </w:tcPr>
          <w:p w14:paraId="36525C92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Geografia (zakres rozszerzony)</w:t>
            </w:r>
          </w:p>
        </w:tc>
        <w:tc>
          <w:tcPr>
            <w:tcW w:w="0" w:type="auto"/>
          </w:tcPr>
          <w:p w14:paraId="10B60CF5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Podręcznik </w:t>
            </w:r>
            <w:r w:rsidR="007E07B2"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 NOWE </w:t>
            </w: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Oblicza geografii 3. Zakres rozszerzony.</w:t>
            </w:r>
          </w:p>
        </w:tc>
        <w:tc>
          <w:tcPr>
            <w:tcW w:w="0" w:type="auto"/>
          </w:tcPr>
          <w:p w14:paraId="331BC428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Marcin Świtoniak, Teresa Wieczorek, Roman Malarz, Tomasz Karasiewicz, </w:t>
            </w:r>
          </w:p>
        </w:tc>
        <w:tc>
          <w:tcPr>
            <w:tcW w:w="0" w:type="auto"/>
            <w:vMerge w:val="restart"/>
          </w:tcPr>
          <w:p w14:paraId="4B41125D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  <w:r w:rsidRPr="00C475CC">
              <w:rPr>
                <w:rFonts w:asciiTheme="majorHAnsi" w:hAnsiTheme="majorHAnsi" w:cstheme="majorHAnsi"/>
              </w:rPr>
              <w:t>Nowa Era</w:t>
            </w:r>
          </w:p>
          <w:p w14:paraId="1A6A5FD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Numer ewidencyjny MEN 1216/3/2026</w:t>
            </w:r>
          </w:p>
        </w:tc>
        <w:tc>
          <w:tcPr>
            <w:tcW w:w="2484" w:type="dxa"/>
            <w:vMerge w:val="restart"/>
          </w:tcPr>
          <w:p w14:paraId="7DEB7DB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3D</w:t>
            </w:r>
          </w:p>
        </w:tc>
      </w:tr>
      <w:tr w:rsidR="008701DF" w:rsidRPr="00C475CC" w14:paraId="795AA411" w14:textId="77777777" w:rsidTr="002C7108">
        <w:tc>
          <w:tcPr>
            <w:tcW w:w="0" w:type="auto"/>
            <w:vMerge/>
          </w:tcPr>
          <w:p w14:paraId="720CEEC6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</w:tcPr>
          <w:p w14:paraId="7531157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77117A0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Maturalne karty pracy</w:t>
            </w:r>
          </w:p>
        </w:tc>
        <w:tc>
          <w:tcPr>
            <w:tcW w:w="0" w:type="auto"/>
          </w:tcPr>
          <w:p w14:paraId="74834BDC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C475CC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Violetta Feliniak, Bogusława Marczewska, Waldemar Siliczak</w:t>
            </w:r>
          </w:p>
        </w:tc>
        <w:tc>
          <w:tcPr>
            <w:tcW w:w="0" w:type="auto"/>
            <w:vMerge/>
          </w:tcPr>
          <w:p w14:paraId="6C0237B9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84" w:type="dxa"/>
            <w:vMerge/>
          </w:tcPr>
          <w:p w14:paraId="2C20975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01DF" w:rsidRPr="00C475CC" w14:paraId="2CAE59AA" w14:textId="77777777" w:rsidTr="00B24C2E">
        <w:tc>
          <w:tcPr>
            <w:tcW w:w="0" w:type="auto"/>
          </w:tcPr>
          <w:p w14:paraId="25551A9C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21.</w:t>
            </w:r>
          </w:p>
        </w:tc>
        <w:tc>
          <w:tcPr>
            <w:tcW w:w="0" w:type="auto"/>
          </w:tcPr>
          <w:p w14:paraId="4CEAA505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Informatyka</w:t>
            </w:r>
          </w:p>
        </w:tc>
        <w:tc>
          <w:tcPr>
            <w:tcW w:w="11420" w:type="dxa"/>
            <w:gridSpan w:val="4"/>
          </w:tcPr>
          <w:p w14:paraId="60C97C31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uczniowie na lekcjach nie korzystają z podręcznika</w:t>
            </w:r>
          </w:p>
        </w:tc>
      </w:tr>
      <w:tr w:rsidR="008701DF" w:rsidRPr="00C475CC" w14:paraId="5A5FB9BF" w14:textId="77777777" w:rsidTr="00DC4483">
        <w:tc>
          <w:tcPr>
            <w:tcW w:w="14312" w:type="dxa"/>
            <w:gridSpan w:val="6"/>
            <w:shd w:val="clear" w:color="auto" w:fill="8EAADB" w:themeFill="accent5" w:themeFillTint="99"/>
          </w:tcPr>
          <w:p w14:paraId="37B29DE2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Przedmioty uzupełniające i dodatkowe</w:t>
            </w:r>
          </w:p>
        </w:tc>
      </w:tr>
      <w:tr w:rsidR="008701DF" w:rsidRPr="00C475CC" w14:paraId="0827792E" w14:textId="77777777" w:rsidTr="00B24C2E">
        <w:tc>
          <w:tcPr>
            <w:tcW w:w="0" w:type="auto"/>
          </w:tcPr>
          <w:p w14:paraId="2565BBA4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22.</w:t>
            </w:r>
          </w:p>
        </w:tc>
        <w:tc>
          <w:tcPr>
            <w:tcW w:w="0" w:type="auto"/>
          </w:tcPr>
          <w:p w14:paraId="4ADC4198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Edukacja medialna</w:t>
            </w:r>
          </w:p>
        </w:tc>
        <w:tc>
          <w:tcPr>
            <w:tcW w:w="11420" w:type="dxa"/>
            <w:gridSpan w:val="4"/>
            <w:vMerge w:val="restart"/>
          </w:tcPr>
          <w:p w14:paraId="7ECD34D7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21710708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uczniowie na lekcjach nie korzystają z podręcznika</w:t>
            </w:r>
          </w:p>
        </w:tc>
      </w:tr>
      <w:tr w:rsidR="008701DF" w:rsidRPr="00C475CC" w14:paraId="65C0ABF3" w14:textId="77777777" w:rsidTr="00B24C2E">
        <w:tc>
          <w:tcPr>
            <w:tcW w:w="0" w:type="auto"/>
          </w:tcPr>
          <w:p w14:paraId="6D6080D2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23.</w:t>
            </w:r>
          </w:p>
        </w:tc>
        <w:tc>
          <w:tcPr>
            <w:tcW w:w="0" w:type="auto"/>
          </w:tcPr>
          <w:p w14:paraId="2A3AF173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Edukacja filmowa</w:t>
            </w:r>
          </w:p>
        </w:tc>
        <w:tc>
          <w:tcPr>
            <w:tcW w:w="11420" w:type="dxa"/>
            <w:gridSpan w:val="4"/>
            <w:vMerge/>
          </w:tcPr>
          <w:p w14:paraId="324D97AE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01DF" w:rsidRPr="00C475CC" w14:paraId="4DB960F0" w14:textId="77777777" w:rsidTr="00B24C2E">
        <w:tc>
          <w:tcPr>
            <w:tcW w:w="0" w:type="auto"/>
          </w:tcPr>
          <w:p w14:paraId="2B917CE5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24.</w:t>
            </w:r>
          </w:p>
        </w:tc>
        <w:tc>
          <w:tcPr>
            <w:tcW w:w="0" w:type="auto"/>
          </w:tcPr>
          <w:p w14:paraId="07711B16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Laboratorium biol. - chemiczne</w:t>
            </w:r>
          </w:p>
        </w:tc>
        <w:tc>
          <w:tcPr>
            <w:tcW w:w="11420" w:type="dxa"/>
            <w:gridSpan w:val="4"/>
            <w:vMerge/>
          </w:tcPr>
          <w:p w14:paraId="1928CFD2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01DF" w:rsidRPr="00C475CC" w14:paraId="0483EE6B" w14:textId="77777777" w:rsidTr="00B24C2E">
        <w:tc>
          <w:tcPr>
            <w:tcW w:w="0" w:type="auto"/>
          </w:tcPr>
          <w:p w14:paraId="5BC8B320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25.</w:t>
            </w:r>
          </w:p>
        </w:tc>
        <w:tc>
          <w:tcPr>
            <w:tcW w:w="0" w:type="auto"/>
          </w:tcPr>
          <w:p w14:paraId="3D8CA798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Chór</w:t>
            </w:r>
          </w:p>
        </w:tc>
        <w:tc>
          <w:tcPr>
            <w:tcW w:w="11420" w:type="dxa"/>
            <w:gridSpan w:val="4"/>
            <w:vMerge/>
          </w:tcPr>
          <w:p w14:paraId="58064B4F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01DF" w:rsidRPr="00C475CC" w14:paraId="283EC5D4" w14:textId="77777777" w:rsidTr="00B24C2E">
        <w:tc>
          <w:tcPr>
            <w:tcW w:w="0" w:type="auto"/>
          </w:tcPr>
          <w:p w14:paraId="545E34BE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26.</w:t>
            </w:r>
          </w:p>
        </w:tc>
        <w:tc>
          <w:tcPr>
            <w:tcW w:w="0" w:type="auto"/>
          </w:tcPr>
          <w:p w14:paraId="3D1A4DDE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Dyplomacja</w:t>
            </w:r>
          </w:p>
        </w:tc>
        <w:tc>
          <w:tcPr>
            <w:tcW w:w="11420" w:type="dxa"/>
            <w:gridSpan w:val="4"/>
            <w:vMerge/>
          </w:tcPr>
          <w:p w14:paraId="352A0641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701DF" w:rsidRPr="00C475CC" w14:paraId="26A9633F" w14:textId="77777777" w:rsidTr="00B24C2E">
        <w:tc>
          <w:tcPr>
            <w:tcW w:w="0" w:type="auto"/>
          </w:tcPr>
          <w:p w14:paraId="0B38242B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27.</w:t>
            </w:r>
          </w:p>
        </w:tc>
        <w:tc>
          <w:tcPr>
            <w:tcW w:w="0" w:type="auto"/>
          </w:tcPr>
          <w:p w14:paraId="03D04A69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Język arabski</w:t>
            </w:r>
          </w:p>
        </w:tc>
        <w:tc>
          <w:tcPr>
            <w:tcW w:w="11420" w:type="dxa"/>
            <w:gridSpan w:val="4"/>
            <w:vMerge w:val="restart"/>
          </w:tcPr>
          <w:p w14:paraId="68C347E1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podręczniki do języków stanowią kontynuację podręczników z których młodzież korzystała do tej pory</w:t>
            </w:r>
          </w:p>
        </w:tc>
      </w:tr>
      <w:tr w:rsidR="008701DF" w:rsidRPr="00C475CC" w14:paraId="5F434F5D" w14:textId="77777777" w:rsidTr="00B24C2E">
        <w:tc>
          <w:tcPr>
            <w:tcW w:w="0" w:type="auto"/>
          </w:tcPr>
          <w:p w14:paraId="4B513FED" w14:textId="77777777" w:rsidR="008701DF" w:rsidRPr="00C475CC" w:rsidRDefault="008701DF" w:rsidP="008701DF">
            <w:pPr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28.</w:t>
            </w:r>
          </w:p>
        </w:tc>
        <w:tc>
          <w:tcPr>
            <w:tcW w:w="0" w:type="auto"/>
          </w:tcPr>
          <w:p w14:paraId="070E515A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475CC">
              <w:rPr>
                <w:rFonts w:asciiTheme="majorHAnsi" w:hAnsiTheme="majorHAnsi" w:cstheme="majorHAnsi"/>
                <w:b/>
              </w:rPr>
              <w:t>Język turecki</w:t>
            </w:r>
          </w:p>
        </w:tc>
        <w:tc>
          <w:tcPr>
            <w:tcW w:w="11420" w:type="dxa"/>
            <w:gridSpan w:val="4"/>
            <w:vMerge/>
          </w:tcPr>
          <w:p w14:paraId="4B538C89" w14:textId="77777777" w:rsidR="008701DF" w:rsidRPr="00C475CC" w:rsidRDefault="008701DF" w:rsidP="008701DF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34489CB2" w14:textId="77777777" w:rsidR="007E1564" w:rsidRPr="00C475CC" w:rsidRDefault="007E1564" w:rsidP="00AC6221">
      <w:pPr>
        <w:rPr>
          <w:rFonts w:asciiTheme="majorHAnsi" w:hAnsiTheme="majorHAnsi" w:cstheme="majorHAnsi"/>
          <w:b/>
          <w:u w:val="single"/>
        </w:rPr>
      </w:pPr>
    </w:p>
    <w:sectPr w:rsidR="007E1564" w:rsidRPr="00C475CC" w:rsidSect="007E15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B1C31"/>
    <w:multiLevelType w:val="multilevel"/>
    <w:tmpl w:val="646A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67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64"/>
    <w:rsid w:val="000018FF"/>
    <w:rsid w:val="000121EC"/>
    <w:rsid w:val="000548E9"/>
    <w:rsid w:val="000560EE"/>
    <w:rsid w:val="000D30E9"/>
    <w:rsid w:val="000E1368"/>
    <w:rsid w:val="000E44D5"/>
    <w:rsid w:val="00110783"/>
    <w:rsid w:val="001129C8"/>
    <w:rsid w:val="00156C0A"/>
    <w:rsid w:val="00161E87"/>
    <w:rsid w:val="00182555"/>
    <w:rsid w:val="0018453F"/>
    <w:rsid w:val="001D3814"/>
    <w:rsid w:val="00206493"/>
    <w:rsid w:val="00292E4E"/>
    <w:rsid w:val="002A442C"/>
    <w:rsid w:val="002A6196"/>
    <w:rsid w:val="002B6618"/>
    <w:rsid w:val="002C7108"/>
    <w:rsid w:val="002F444B"/>
    <w:rsid w:val="00322DDC"/>
    <w:rsid w:val="003256AF"/>
    <w:rsid w:val="00341F07"/>
    <w:rsid w:val="0035266E"/>
    <w:rsid w:val="003623DA"/>
    <w:rsid w:val="00377D1C"/>
    <w:rsid w:val="003A1276"/>
    <w:rsid w:val="003A5F22"/>
    <w:rsid w:val="003A7E01"/>
    <w:rsid w:val="00405CA5"/>
    <w:rsid w:val="0041182B"/>
    <w:rsid w:val="00425392"/>
    <w:rsid w:val="00452EB1"/>
    <w:rsid w:val="00491D60"/>
    <w:rsid w:val="004A70D9"/>
    <w:rsid w:val="004B6968"/>
    <w:rsid w:val="004E6357"/>
    <w:rsid w:val="00500171"/>
    <w:rsid w:val="005457F0"/>
    <w:rsid w:val="00554084"/>
    <w:rsid w:val="005624A9"/>
    <w:rsid w:val="00570211"/>
    <w:rsid w:val="00590AAB"/>
    <w:rsid w:val="005938D2"/>
    <w:rsid w:val="005D4405"/>
    <w:rsid w:val="005E476B"/>
    <w:rsid w:val="005F0CF4"/>
    <w:rsid w:val="00607707"/>
    <w:rsid w:val="0061336E"/>
    <w:rsid w:val="00650D2C"/>
    <w:rsid w:val="00657C01"/>
    <w:rsid w:val="00670E7C"/>
    <w:rsid w:val="0069087C"/>
    <w:rsid w:val="006A73A6"/>
    <w:rsid w:val="006A794A"/>
    <w:rsid w:val="006C0502"/>
    <w:rsid w:val="006F2431"/>
    <w:rsid w:val="0071758D"/>
    <w:rsid w:val="007270AC"/>
    <w:rsid w:val="00745023"/>
    <w:rsid w:val="00754E09"/>
    <w:rsid w:val="00790E6C"/>
    <w:rsid w:val="007937BD"/>
    <w:rsid w:val="007A5FB5"/>
    <w:rsid w:val="007B2AB9"/>
    <w:rsid w:val="007C2DDD"/>
    <w:rsid w:val="007D159D"/>
    <w:rsid w:val="007D78CE"/>
    <w:rsid w:val="007E07B2"/>
    <w:rsid w:val="007E1564"/>
    <w:rsid w:val="007E2847"/>
    <w:rsid w:val="00804692"/>
    <w:rsid w:val="00833E49"/>
    <w:rsid w:val="00837B73"/>
    <w:rsid w:val="0085690A"/>
    <w:rsid w:val="00866113"/>
    <w:rsid w:val="008701DF"/>
    <w:rsid w:val="008B524E"/>
    <w:rsid w:val="008B7694"/>
    <w:rsid w:val="008C2CCE"/>
    <w:rsid w:val="008E76B4"/>
    <w:rsid w:val="008F711E"/>
    <w:rsid w:val="0092179D"/>
    <w:rsid w:val="00942853"/>
    <w:rsid w:val="0099421D"/>
    <w:rsid w:val="009B598C"/>
    <w:rsid w:val="00A15998"/>
    <w:rsid w:val="00A172FA"/>
    <w:rsid w:val="00A22BBC"/>
    <w:rsid w:val="00A22C86"/>
    <w:rsid w:val="00A349B2"/>
    <w:rsid w:val="00A42780"/>
    <w:rsid w:val="00A4636D"/>
    <w:rsid w:val="00A6002B"/>
    <w:rsid w:val="00A65425"/>
    <w:rsid w:val="00AA3A77"/>
    <w:rsid w:val="00AC6221"/>
    <w:rsid w:val="00AD2889"/>
    <w:rsid w:val="00AF5492"/>
    <w:rsid w:val="00B01FC1"/>
    <w:rsid w:val="00B24C2E"/>
    <w:rsid w:val="00B55327"/>
    <w:rsid w:val="00B70039"/>
    <w:rsid w:val="00B7352F"/>
    <w:rsid w:val="00BC0719"/>
    <w:rsid w:val="00BC468B"/>
    <w:rsid w:val="00BD2968"/>
    <w:rsid w:val="00C2361A"/>
    <w:rsid w:val="00C27E96"/>
    <w:rsid w:val="00C364B8"/>
    <w:rsid w:val="00C475CC"/>
    <w:rsid w:val="00C52B9A"/>
    <w:rsid w:val="00C603C1"/>
    <w:rsid w:val="00C62719"/>
    <w:rsid w:val="00CB1ED3"/>
    <w:rsid w:val="00CB6A35"/>
    <w:rsid w:val="00CD2454"/>
    <w:rsid w:val="00D66349"/>
    <w:rsid w:val="00D8109A"/>
    <w:rsid w:val="00DC3C18"/>
    <w:rsid w:val="00DC4483"/>
    <w:rsid w:val="00DD3B5E"/>
    <w:rsid w:val="00DF2C25"/>
    <w:rsid w:val="00E97653"/>
    <w:rsid w:val="00EA3A40"/>
    <w:rsid w:val="00EA7231"/>
    <w:rsid w:val="00EF0F9C"/>
    <w:rsid w:val="00F04554"/>
    <w:rsid w:val="00F14400"/>
    <w:rsid w:val="00F776F7"/>
    <w:rsid w:val="00FD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C183"/>
  <w15:chartTrackingRefBased/>
  <w15:docId w15:val="{432B894A-DAC4-459C-B922-AB05ABC7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4ehhc">
    <w:name w:val="g4ehhc"/>
    <w:basedOn w:val="Domylnaczcionkaakapitu"/>
    <w:rsid w:val="002C7108"/>
  </w:style>
  <w:style w:type="character" w:customStyle="1" w:styleId="npefkd">
    <w:name w:val="npefkd"/>
    <w:basedOn w:val="Domylnaczcionkaakapitu"/>
    <w:rsid w:val="00341F07"/>
  </w:style>
  <w:style w:type="paragraph" w:customStyle="1" w:styleId="Standard">
    <w:name w:val="Standard"/>
    <w:rsid w:val="00A172F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A22C8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414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608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3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7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794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968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64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03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6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308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3250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426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418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305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0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7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339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68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475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5521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98322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169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452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406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7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4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17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291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29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1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3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483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7800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25533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77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07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99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6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525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418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251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2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064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7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71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35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53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0424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49186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4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087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3718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4357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00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837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477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1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794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1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2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3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6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9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798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13583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85610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9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0523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3286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225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657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541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893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105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03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17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0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33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39711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58153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9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2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856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239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274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1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658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800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1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133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190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9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7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29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846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04246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406217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lep.nowaera.pl/product/ch-pp-tojestch-zp-re-cz-2-pdr-0655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Ciulak</dc:creator>
  <cp:keywords/>
  <dc:description/>
  <cp:lastModifiedBy>Robert (Admin) Konieczny</cp:lastModifiedBy>
  <cp:revision>18</cp:revision>
  <cp:lastPrinted>2026-06-29T10:47:00Z</cp:lastPrinted>
  <dcterms:created xsi:type="dcterms:W3CDTF">2026-06-18T06:52:00Z</dcterms:created>
  <dcterms:modified xsi:type="dcterms:W3CDTF">2026-07-08T09:49:00Z</dcterms:modified>
</cp:coreProperties>
</file>