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943B" w14:textId="77777777" w:rsidR="00110783" w:rsidRPr="00F32945" w:rsidRDefault="007E1564" w:rsidP="00BD55CC">
      <w:pPr>
        <w:jc w:val="center"/>
        <w:rPr>
          <w:rFonts w:asciiTheme="majorHAnsi" w:hAnsiTheme="majorHAnsi" w:cstheme="majorHAnsi"/>
          <w:b/>
          <w:u w:val="single"/>
        </w:rPr>
      </w:pPr>
      <w:r w:rsidRPr="00F32945">
        <w:rPr>
          <w:rFonts w:asciiTheme="majorHAnsi" w:hAnsiTheme="majorHAnsi" w:cstheme="majorHAnsi"/>
          <w:b/>
          <w:u w:val="single"/>
        </w:rPr>
        <w:t>SZKOLNY ZESTAW PODRĘCZNIKÓW W ROKU SZK</w:t>
      </w:r>
      <w:r w:rsidR="008B524E" w:rsidRPr="00F32945">
        <w:rPr>
          <w:rFonts w:asciiTheme="majorHAnsi" w:hAnsiTheme="majorHAnsi" w:cstheme="majorHAnsi"/>
          <w:b/>
          <w:u w:val="single"/>
        </w:rPr>
        <w:t>OLNYM 202</w:t>
      </w:r>
      <w:r w:rsidR="00E04F3F" w:rsidRPr="00F32945">
        <w:rPr>
          <w:rFonts w:asciiTheme="majorHAnsi" w:hAnsiTheme="majorHAnsi" w:cstheme="majorHAnsi"/>
          <w:b/>
          <w:u w:val="single"/>
        </w:rPr>
        <w:t>6</w:t>
      </w:r>
      <w:r w:rsidR="008B524E" w:rsidRPr="00F32945">
        <w:rPr>
          <w:rFonts w:asciiTheme="majorHAnsi" w:hAnsiTheme="majorHAnsi" w:cstheme="majorHAnsi"/>
          <w:b/>
          <w:u w:val="single"/>
        </w:rPr>
        <w:t>/202</w:t>
      </w:r>
      <w:r w:rsidR="00E04F3F" w:rsidRPr="00F32945">
        <w:rPr>
          <w:rFonts w:asciiTheme="majorHAnsi" w:hAnsiTheme="majorHAnsi" w:cstheme="majorHAnsi"/>
          <w:b/>
          <w:u w:val="single"/>
        </w:rPr>
        <w:t>7</w:t>
      </w:r>
      <w:r w:rsidR="008B524E" w:rsidRPr="00F32945">
        <w:rPr>
          <w:rFonts w:asciiTheme="majorHAnsi" w:hAnsiTheme="majorHAnsi" w:cstheme="majorHAnsi"/>
          <w:b/>
          <w:u w:val="single"/>
        </w:rPr>
        <w:t xml:space="preserve"> – klasy </w:t>
      </w:r>
      <w:r w:rsidR="00E1495D" w:rsidRPr="00F32945">
        <w:rPr>
          <w:rFonts w:asciiTheme="majorHAnsi" w:hAnsiTheme="majorHAnsi" w:cstheme="majorHAnsi"/>
          <w:b/>
          <w:u w:val="single"/>
        </w:rPr>
        <w:t>pierwsze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31"/>
        <w:gridCol w:w="1888"/>
        <w:gridCol w:w="2716"/>
        <w:gridCol w:w="4492"/>
        <w:gridCol w:w="2768"/>
        <w:gridCol w:w="1917"/>
      </w:tblGrid>
      <w:tr w:rsidR="00DC4483" w:rsidRPr="00F32945" w14:paraId="679527D9" w14:textId="77777777" w:rsidTr="00705F29">
        <w:tc>
          <w:tcPr>
            <w:tcW w:w="0" w:type="auto"/>
          </w:tcPr>
          <w:p w14:paraId="37013CDA" w14:textId="77777777" w:rsidR="007E1564" w:rsidRPr="00F32945" w:rsidRDefault="007E1564" w:rsidP="007E156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L.p.</w:t>
            </w:r>
          </w:p>
        </w:tc>
        <w:tc>
          <w:tcPr>
            <w:tcW w:w="0" w:type="auto"/>
          </w:tcPr>
          <w:p w14:paraId="4588517C" w14:textId="77777777" w:rsidR="007E1564" w:rsidRPr="00F32945" w:rsidRDefault="007E1564" w:rsidP="007E156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Przedmiot</w:t>
            </w:r>
          </w:p>
        </w:tc>
        <w:tc>
          <w:tcPr>
            <w:tcW w:w="2716" w:type="dxa"/>
          </w:tcPr>
          <w:p w14:paraId="19AAD72B" w14:textId="77777777" w:rsidR="007E1564" w:rsidRPr="00F32945" w:rsidRDefault="007E1564" w:rsidP="007E156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Tytuł podręcznika</w:t>
            </w:r>
          </w:p>
        </w:tc>
        <w:tc>
          <w:tcPr>
            <w:tcW w:w="4492" w:type="dxa"/>
          </w:tcPr>
          <w:p w14:paraId="4A0D4D49" w14:textId="77777777" w:rsidR="007E1564" w:rsidRPr="00F32945" w:rsidRDefault="007E1564" w:rsidP="007E156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Autor</w:t>
            </w:r>
          </w:p>
        </w:tc>
        <w:tc>
          <w:tcPr>
            <w:tcW w:w="2768" w:type="dxa"/>
          </w:tcPr>
          <w:p w14:paraId="7B5AB9FD" w14:textId="77777777" w:rsidR="007E1564" w:rsidRPr="00F32945" w:rsidRDefault="007E1564" w:rsidP="007E156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Wydawnictwo</w:t>
            </w:r>
          </w:p>
        </w:tc>
        <w:tc>
          <w:tcPr>
            <w:tcW w:w="1917" w:type="dxa"/>
          </w:tcPr>
          <w:p w14:paraId="629E2242" w14:textId="77777777" w:rsidR="007E1564" w:rsidRPr="00F32945" w:rsidRDefault="007E1564" w:rsidP="007E156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Uwagi</w:t>
            </w:r>
          </w:p>
        </w:tc>
      </w:tr>
      <w:tr w:rsidR="007E1564" w:rsidRPr="00F32945" w14:paraId="45451193" w14:textId="77777777" w:rsidTr="002C7108">
        <w:tc>
          <w:tcPr>
            <w:tcW w:w="14312" w:type="dxa"/>
            <w:gridSpan w:val="6"/>
            <w:shd w:val="clear" w:color="auto" w:fill="F7CAAC" w:themeFill="accent2" w:themeFillTint="66"/>
          </w:tcPr>
          <w:p w14:paraId="6026A2EC" w14:textId="77777777" w:rsidR="007E1564" w:rsidRPr="00F32945" w:rsidRDefault="007E1564">
            <w:pPr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przedmioty podstawowe i rozszerzone – realizowane przez okres całego cyklu nauczania</w:t>
            </w:r>
          </w:p>
        </w:tc>
      </w:tr>
      <w:tr w:rsidR="00F776F7" w:rsidRPr="00F32945" w14:paraId="5D3A5955" w14:textId="77777777" w:rsidTr="00705F29">
        <w:tc>
          <w:tcPr>
            <w:tcW w:w="0" w:type="auto"/>
          </w:tcPr>
          <w:p w14:paraId="05C00614" w14:textId="77777777" w:rsidR="00F776F7" w:rsidRPr="00F32945" w:rsidRDefault="00F776F7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1.</w:t>
            </w:r>
          </w:p>
        </w:tc>
        <w:tc>
          <w:tcPr>
            <w:tcW w:w="0" w:type="auto"/>
          </w:tcPr>
          <w:p w14:paraId="32B5E04B" w14:textId="77777777" w:rsidR="00F776F7" w:rsidRPr="00F32945" w:rsidRDefault="00F776F7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Religia</w:t>
            </w:r>
          </w:p>
        </w:tc>
        <w:tc>
          <w:tcPr>
            <w:tcW w:w="2716" w:type="dxa"/>
          </w:tcPr>
          <w:p w14:paraId="066A6B7A" w14:textId="77777777" w:rsidR="00F776F7" w:rsidRPr="00F32945" w:rsidRDefault="009C1661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shd w:val="clear" w:color="auto" w:fill="FFFFFF"/>
              </w:rPr>
              <w:t>Szczęśliwi, którzy żyją wolnością</w:t>
            </w:r>
          </w:p>
        </w:tc>
        <w:tc>
          <w:tcPr>
            <w:tcW w:w="4492" w:type="dxa"/>
          </w:tcPr>
          <w:p w14:paraId="3BA9CCB6" w14:textId="77777777" w:rsidR="00F776F7" w:rsidRPr="00F32945" w:rsidRDefault="009C1661" w:rsidP="00FD6011">
            <w:pPr>
              <w:jc w:val="center"/>
              <w:rPr>
                <w:rFonts w:asciiTheme="majorHAnsi" w:hAnsiTheme="majorHAnsi" w:cstheme="majorHAnsi"/>
              </w:rPr>
            </w:pPr>
            <w:r w:rsidRPr="00F32945">
              <w:rPr>
                <w:rFonts w:asciiTheme="majorHAnsi" w:hAnsiTheme="majorHAnsi" w:cstheme="majorHAnsi"/>
              </w:rPr>
              <w:t>Krzysztof Mielnicki</w:t>
            </w:r>
          </w:p>
        </w:tc>
        <w:tc>
          <w:tcPr>
            <w:tcW w:w="2768" w:type="dxa"/>
          </w:tcPr>
          <w:p w14:paraId="7C1F2E17" w14:textId="77777777" w:rsidR="00F776F7" w:rsidRPr="00F32945" w:rsidRDefault="009C1661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Jedność</w:t>
            </w:r>
          </w:p>
          <w:p w14:paraId="53382F9A" w14:textId="77777777" w:rsidR="009C1661" w:rsidRPr="00F32945" w:rsidRDefault="009C1661" w:rsidP="00FD6011">
            <w:pPr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textAlignment w:val="baseline"/>
              <w:rPr>
                <w:rFonts w:asciiTheme="majorHAnsi" w:eastAsia="Times New Roman" w:hAnsiTheme="majorHAnsi" w:cstheme="majorHAnsi"/>
                <w:lang w:eastAsia="pl-PL"/>
              </w:rPr>
            </w:pPr>
            <w:r w:rsidRPr="00F32945">
              <w:rPr>
                <w:rFonts w:asciiTheme="majorHAnsi" w:eastAsia="Times New Roman" w:hAnsiTheme="majorHAnsi" w:cstheme="majorHAnsi"/>
                <w:bdr w:val="none" w:sz="0" w:space="0" w:color="auto" w:frame="1"/>
                <w:lang w:eastAsia="pl-PL"/>
              </w:rPr>
              <w:t>Numer dopuszczenia:</w:t>
            </w:r>
          </w:p>
          <w:p w14:paraId="2D86FB8A" w14:textId="77777777" w:rsidR="009C1661" w:rsidRPr="00F32945" w:rsidRDefault="009C1661" w:rsidP="00FD6011">
            <w:pPr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textAlignment w:val="baseline"/>
              <w:rPr>
                <w:rFonts w:asciiTheme="majorHAnsi" w:eastAsia="Times New Roman" w:hAnsiTheme="majorHAnsi" w:cstheme="majorHAnsi"/>
                <w:lang w:eastAsia="pl-PL"/>
              </w:rPr>
            </w:pPr>
            <w:r w:rsidRPr="00F32945">
              <w:rPr>
                <w:rFonts w:asciiTheme="majorHAnsi" w:eastAsia="Times New Roman" w:hAnsiTheme="majorHAnsi" w:cstheme="majorHAnsi"/>
                <w:bdr w:val="none" w:sz="0" w:space="0" w:color="auto" w:frame="1"/>
                <w:lang w:eastAsia="pl-PL"/>
              </w:rPr>
              <w:t>AZ-3-01/18</w:t>
            </w:r>
          </w:p>
          <w:p w14:paraId="2E6CB9BF" w14:textId="77777777" w:rsidR="009C1661" w:rsidRPr="00F32945" w:rsidRDefault="009C1661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17" w:type="dxa"/>
          </w:tcPr>
          <w:p w14:paraId="1C1E9B59" w14:textId="08EA6EB0" w:rsidR="00F776F7" w:rsidRPr="00F32945" w:rsidRDefault="00BD55CC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WSZYSTKIE KLASY</w:t>
            </w:r>
          </w:p>
        </w:tc>
      </w:tr>
      <w:tr w:rsidR="00C700E6" w:rsidRPr="00F32945" w14:paraId="6C18E4DB" w14:textId="77777777" w:rsidTr="00705F29">
        <w:tc>
          <w:tcPr>
            <w:tcW w:w="0" w:type="auto"/>
          </w:tcPr>
          <w:p w14:paraId="2281EDF8" w14:textId="77777777" w:rsidR="00C700E6" w:rsidRPr="00F32945" w:rsidRDefault="00C700E6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2.</w:t>
            </w:r>
          </w:p>
        </w:tc>
        <w:tc>
          <w:tcPr>
            <w:tcW w:w="0" w:type="auto"/>
          </w:tcPr>
          <w:p w14:paraId="6D92FFA2" w14:textId="77777777" w:rsidR="00C700E6" w:rsidRPr="00F32945" w:rsidRDefault="00C700E6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Etyka</w:t>
            </w:r>
          </w:p>
        </w:tc>
        <w:tc>
          <w:tcPr>
            <w:tcW w:w="9976" w:type="dxa"/>
            <w:gridSpan w:val="3"/>
          </w:tcPr>
          <w:p w14:paraId="3B65E110" w14:textId="77777777" w:rsidR="00C700E6" w:rsidRPr="00F32945" w:rsidRDefault="00C700E6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uczniowie na lekcjach nie korzystają z podręcznika</w:t>
            </w:r>
          </w:p>
        </w:tc>
        <w:tc>
          <w:tcPr>
            <w:tcW w:w="1917" w:type="dxa"/>
          </w:tcPr>
          <w:p w14:paraId="4E77FC5A" w14:textId="77777777" w:rsidR="00C700E6" w:rsidRPr="00F32945" w:rsidRDefault="00C700E6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F12CE" w:rsidRPr="00F32945" w14:paraId="68F5A70E" w14:textId="77777777" w:rsidTr="0085536A">
        <w:tc>
          <w:tcPr>
            <w:tcW w:w="0" w:type="auto"/>
          </w:tcPr>
          <w:p w14:paraId="12108F6F" w14:textId="77777777" w:rsidR="00BF12CE" w:rsidRPr="00F32945" w:rsidRDefault="00BF12CE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3.</w:t>
            </w:r>
          </w:p>
        </w:tc>
        <w:tc>
          <w:tcPr>
            <w:tcW w:w="0" w:type="auto"/>
          </w:tcPr>
          <w:p w14:paraId="205B6221" w14:textId="77777777" w:rsidR="00BF12CE" w:rsidRPr="00F32945" w:rsidRDefault="00BF12CE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Język angielski</w:t>
            </w:r>
          </w:p>
        </w:tc>
        <w:tc>
          <w:tcPr>
            <w:tcW w:w="11893" w:type="dxa"/>
            <w:gridSpan w:val="4"/>
            <w:vMerge w:val="restart"/>
          </w:tcPr>
          <w:p w14:paraId="408EB437" w14:textId="77777777" w:rsidR="00BF12CE" w:rsidRPr="00F32945" w:rsidRDefault="00BF12CE" w:rsidP="00E33969">
            <w:pPr>
              <w:rPr>
                <w:rFonts w:asciiTheme="majorHAnsi" w:hAnsiTheme="majorHAnsi" w:cstheme="majorHAnsi"/>
                <w:b/>
              </w:rPr>
            </w:pPr>
          </w:p>
          <w:p w14:paraId="3DA473A7" w14:textId="77777777" w:rsidR="00BF12CE" w:rsidRPr="00F32945" w:rsidRDefault="00BF12CE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PODRĘCZNIKI ZOSTANĄ ZAKUPIONE PO TEŚCIE KOMPETENCJI WE WRZEŚNIU</w:t>
            </w:r>
          </w:p>
        </w:tc>
      </w:tr>
      <w:tr w:rsidR="00BF12CE" w:rsidRPr="00F32945" w14:paraId="60C2519D" w14:textId="77777777" w:rsidTr="0085536A">
        <w:tc>
          <w:tcPr>
            <w:tcW w:w="0" w:type="auto"/>
          </w:tcPr>
          <w:p w14:paraId="3316B8AD" w14:textId="77777777" w:rsidR="00BF12CE" w:rsidRPr="00F32945" w:rsidRDefault="00705F29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4</w:t>
            </w:r>
            <w:r w:rsidR="00BF12CE" w:rsidRPr="00F32945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09B7909B" w14:textId="77777777" w:rsidR="00BF12CE" w:rsidRPr="00F32945" w:rsidRDefault="00BF12CE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Język niemiecki</w:t>
            </w:r>
          </w:p>
        </w:tc>
        <w:tc>
          <w:tcPr>
            <w:tcW w:w="11893" w:type="dxa"/>
            <w:gridSpan w:val="4"/>
            <w:vMerge/>
          </w:tcPr>
          <w:p w14:paraId="62332FEC" w14:textId="77777777" w:rsidR="00BF12CE" w:rsidRPr="00F32945" w:rsidRDefault="00BF12CE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25E25" w:rsidRPr="00F32945" w14:paraId="4800AF6B" w14:textId="77777777" w:rsidTr="00705F29">
        <w:trPr>
          <w:trHeight w:val="1215"/>
        </w:trPr>
        <w:tc>
          <w:tcPr>
            <w:tcW w:w="0" w:type="auto"/>
          </w:tcPr>
          <w:p w14:paraId="19C1EEEC" w14:textId="77777777" w:rsidR="00B25E25" w:rsidRPr="00F32945" w:rsidRDefault="00B25E25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3FF78304" w14:textId="77777777" w:rsidR="00B25E25" w:rsidRPr="00F32945" w:rsidRDefault="00705F29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5</w:t>
            </w:r>
            <w:r w:rsidR="00B25E25" w:rsidRPr="00F32945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1569FB89" w14:textId="77777777" w:rsidR="00B25E25" w:rsidRPr="00F32945" w:rsidRDefault="00B25E25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1DE36A66" w14:textId="77777777" w:rsidR="00B25E25" w:rsidRPr="00F32945" w:rsidRDefault="00B25E25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Język hiszpański</w:t>
            </w:r>
          </w:p>
        </w:tc>
        <w:tc>
          <w:tcPr>
            <w:tcW w:w="2716" w:type="dxa"/>
          </w:tcPr>
          <w:p w14:paraId="3875844D" w14:textId="77777777" w:rsidR="00B25E25" w:rsidRPr="00F32945" w:rsidRDefault="00B25E25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0F614F20" w14:textId="77777777" w:rsidR="00B25E25" w:rsidRPr="00F32945" w:rsidRDefault="00B25E25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shd w:val="clear" w:color="auto" w:fill="FFFFFF"/>
              </w:rPr>
              <w:t>Descubre 1</w:t>
            </w:r>
          </w:p>
        </w:tc>
        <w:tc>
          <w:tcPr>
            <w:tcW w:w="4492" w:type="dxa"/>
          </w:tcPr>
          <w:p w14:paraId="2325273D" w14:textId="77777777" w:rsidR="00B25E25" w:rsidRPr="00F32945" w:rsidRDefault="00B25E25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shd w:val="clear" w:color="auto" w:fill="FFFFFF"/>
              </w:rPr>
              <w:t>Małgorzata Spychała - Wawrzyniak, Xavier Pascual Lopez, Agnieszka Dudziak - Szukała, Arleta Kaźmierczak, Jose Carlos Garcia Gonzalez</w:t>
            </w:r>
          </w:p>
        </w:tc>
        <w:tc>
          <w:tcPr>
            <w:tcW w:w="2768" w:type="dxa"/>
          </w:tcPr>
          <w:p w14:paraId="635F13DE" w14:textId="763FE7F6" w:rsidR="00B25E25" w:rsidRPr="00F32945" w:rsidRDefault="00BD55CC" w:rsidP="00FD6011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  <w:r w:rsidRPr="00F32945">
              <w:rPr>
                <w:rFonts w:asciiTheme="majorHAnsi" w:hAnsiTheme="majorHAnsi" w:cstheme="majorHAnsi"/>
                <w:shd w:val="clear" w:color="auto" w:fill="FFFFFF"/>
              </w:rPr>
              <w:t>W</w:t>
            </w:r>
            <w:r w:rsidR="00B25E25" w:rsidRPr="00F32945">
              <w:rPr>
                <w:rFonts w:asciiTheme="majorHAnsi" w:hAnsiTheme="majorHAnsi" w:cstheme="majorHAnsi"/>
                <w:shd w:val="clear" w:color="auto" w:fill="FFFFFF"/>
              </w:rPr>
              <w:t>ydawnictwo Draco</w:t>
            </w:r>
          </w:p>
          <w:p w14:paraId="518A1B24" w14:textId="77777777" w:rsidR="00B25E25" w:rsidRPr="00F32945" w:rsidRDefault="00B25E25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shd w:val="clear" w:color="auto" w:fill="FFFFFF"/>
              </w:rPr>
              <w:t>numer dopuszczenia 996/1/201</w:t>
            </w:r>
            <w:r w:rsidR="00413E13" w:rsidRPr="00F32945">
              <w:rPr>
                <w:rFonts w:asciiTheme="majorHAnsi" w:hAnsiTheme="majorHAnsi" w:cstheme="majorHAnsi"/>
                <w:shd w:val="clear" w:color="auto" w:fill="FFFFFF"/>
              </w:rPr>
              <w:t>9</w:t>
            </w:r>
          </w:p>
        </w:tc>
        <w:tc>
          <w:tcPr>
            <w:tcW w:w="1917" w:type="dxa"/>
          </w:tcPr>
          <w:p w14:paraId="3A4018B5" w14:textId="208A2C19" w:rsidR="00B25E25" w:rsidRPr="00F32945" w:rsidRDefault="00BD55CC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WSZYSTKIE KLASY</w:t>
            </w:r>
          </w:p>
        </w:tc>
      </w:tr>
      <w:tr w:rsidR="00705F29" w:rsidRPr="00F32945" w14:paraId="1C06101B" w14:textId="77777777" w:rsidTr="00705F29">
        <w:trPr>
          <w:trHeight w:val="1215"/>
        </w:trPr>
        <w:tc>
          <w:tcPr>
            <w:tcW w:w="0" w:type="auto"/>
          </w:tcPr>
          <w:p w14:paraId="5D5689A4" w14:textId="77777777" w:rsidR="00705F29" w:rsidRPr="00F32945" w:rsidRDefault="00705F29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6.</w:t>
            </w:r>
          </w:p>
        </w:tc>
        <w:tc>
          <w:tcPr>
            <w:tcW w:w="0" w:type="auto"/>
          </w:tcPr>
          <w:p w14:paraId="5BEB3663" w14:textId="77777777" w:rsidR="00705F29" w:rsidRPr="00F32945" w:rsidRDefault="00705F29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Język francuski</w:t>
            </w:r>
          </w:p>
        </w:tc>
        <w:tc>
          <w:tcPr>
            <w:tcW w:w="2716" w:type="dxa"/>
          </w:tcPr>
          <w:p w14:paraId="69925DB0" w14:textId="77777777" w:rsidR="00705F29" w:rsidRPr="00F32945" w:rsidRDefault="00705F29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shd w:val="clear" w:color="auto" w:fill="FFFFFF"/>
              </w:rPr>
              <w:t>En action 1</w:t>
            </w:r>
          </w:p>
        </w:tc>
        <w:tc>
          <w:tcPr>
            <w:tcW w:w="4492" w:type="dxa"/>
          </w:tcPr>
          <w:p w14:paraId="2F210E18" w14:textId="77777777" w:rsidR="00705F29" w:rsidRPr="00F32945" w:rsidRDefault="00705F29" w:rsidP="00FD6011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  <w:r w:rsidRPr="00F32945">
              <w:rPr>
                <w:rFonts w:asciiTheme="majorHAnsi" w:hAnsiTheme="majorHAnsi" w:cstheme="majorHAnsi"/>
                <w:shd w:val="clear" w:color="auto" w:fill="FFFFFF"/>
              </w:rPr>
              <w:t>Fabienne Gallon i Céline Himber</w:t>
            </w:r>
          </w:p>
        </w:tc>
        <w:tc>
          <w:tcPr>
            <w:tcW w:w="2768" w:type="dxa"/>
          </w:tcPr>
          <w:p w14:paraId="22266A70" w14:textId="77777777" w:rsidR="00705F29" w:rsidRPr="00F32945" w:rsidRDefault="00705F29" w:rsidP="00FD6011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  <w:r w:rsidRPr="00F32945">
              <w:rPr>
                <w:rFonts w:asciiTheme="majorHAnsi" w:hAnsiTheme="majorHAnsi" w:cstheme="majorHAnsi"/>
                <w:shd w:val="clear" w:color="auto" w:fill="FFFFFF"/>
              </w:rPr>
              <w:t>Hachette</w:t>
            </w:r>
            <w:r w:rsidRPr="00F32945">
              <w:rPr>
                <w:rFonts w:asciiTheme="majorHAnsi" w:hAnsiTheme="majorHAnsi" w:cstheme="majorHAnsi"/>
              </w:rPr>
              <w:br/>
            </w:r>
            <w:r w:rsidRPr="00F32945">
              <w:rPr>
                <w:rFonts w:asciiTheme="majorHAnsi" w:hAnsiTheme="majorHAnsi" w:cstheme="majorHAnsi"/>
                <w:shd w:val="clear" w:color="auto" w:fill="FFFFFF"/>
              </w:rPr>
              <w:t>Numer dopuszczenia: 939/1/2018.</w:t>
            </w:r>
          </w:p>
        </w:tc>
        <w:tc>
          <w:tcPr>
            <w:tcW w:w="1917" w:type="dxa"/>
          </w:tcPr>
          <w:p w14:paraId="36CE1B9C" w14:textId="3DFCA672" w:rsidR="00705F29" w:rsidRPr="00F32945" w:rsidRDefault="00BD55CC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WSZYSTKIE KLASY</w:t>
            </w:r>
          </w:p>
        </w:tc>
      </w:tr>
      <w:tr w:rsidR="00DC4483" w:rsidRPr="00F32945" w14:paraId="0DE419F4" w14:textId="77777777" w:rsidTr="00705F29">
        <w:trPr>
          <w:trHeight w:val="1215"/>
        </w:trPr>
        <w:tc>
          <w:tcPr>
            <w:tcW w:w="0" w:type="auto"/>
          </w:tcPr>
          <w:p w14:paraId="2FA4ACE2" w14:textId="77777777" w:rsidR="007E1564" w:rsidRPr="00F32945" w:rsidRDefault="007E1564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7.</w:t>
            </w:r>
          </w:p>
        </w:tc>
        <w:tc>
          <w:tcPr>
            <w:tcW w:w="0" w:type="auto"/>
          </w:tcPr>
          <w:p w14:paraId="5B89221B" w14:textId="77777777" w:rsidR="007E1564" w:rsidRPr="00F32945" w:rsidRDefault="007E1564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Język polski (zakres podstawowy</w:t>
            </w:r>
            <w:r w:rsidR="009D4ACB" w:rsidRPr="00F32945">
              <w:rPr>
                <w:rFonts w:asciiTheme="majorHAnsi" w:hAnsiTheme="majorHAnsi" w:cstheme="majorHAnsi"/>
                <w:b/>
              </w:rPr>
              <w:t xml:space="preserve"> i zakres rozszerzony</w:t>
            </w:r>
            <w:r w:rsidRPr="00F32945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2716" w:type="dxa"/>
          </w:tcPr>
          <w:p w14:paraId="36EE5501" w14:textId="77777777" w:rsidR="007E36E7" w:rsidRPr="00F32945" w:rsidRDefault="007E36E7" w:rsidP="00FD6011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32945">
              <w:rPr>
                <w:rFonts w:asciiTheme="majorHAnsi" w:hAnsiTheme="majorHAnsi" w:cstheme="majorHAnsi"/>
                <w:sz w:val="22"/>
                <w:szCs w:val="22"/>
              </w:rPr>
              <w:t>NOWE Ponad słowami 1.1 i 1.2, zakres podst. i rozszerz</w:t>
            </w:r>
          </w:p>
          <w:p w14:paraId="703FD01E" w14:textId="77777777" w:rsidR="00E94036" w:rsidRPr="00F32945" w:rsidRDefault="00E94036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92" w:type="dxa"/>
          </w:tcPr>
          <w:p w14:paraId="5B1FF70C" w14:textId="77777777" w:rsidR="007E1564" w:rsidRPr="00F32945" w:rsidRDefault="007E36E7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</w:rPr>
              <w:t>M. Chmiel i in.,</w:t>
            </w:r>
          </w:p>
        </w:tc>
        <w:tc>
          <w:tcPr>
            <w:tcW w:w="2768" w:type="dxa"/>
          </w:tcPr>
          <w:p w14:paraId="745573C7" w14:textId="77777777" w:rsidR="002C7108" w:rsidRPr="00F32945" w:rsidRDefault="007E36E7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</w:rPr>
              <w:t>Edycja 2024, wyd. Nowa Era, nr ewidencyjny w wykazie MEN: 1014/1/2024/z1 oraz 1014/2/2024/z1</w:t>
            </w:r>
          </w:p>
        </w:tc>
        <w:tc>
          <w:tcPr>
            <w:tcW w:w="1917" w:type="dxa"/>
          </w:tcPr>
          <w:p w14:paraId="0D479321" w14:textId="3016C9D1" w:rsidR="007E1564" w:rsidRPr="00F32945" w:rsidRDefault="00E57B29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WSZYSTKIE KLASY Z WYJĄTKIEM 1B</w:t>
            </w:r>
          </w:p>
        </w:tc>
      </w:tr>
      <w:tr w:rsidR="00B11694" w:rsidRPr="00F32945" w14:paraId="4014845B" w14:textId="77777777" w:rsidTr="00705F29">
        <w:trPr>
          <w:trHeight w:val="1215"/>
        </w:trPr>
        <w:tc>
          <w:tcPr>
            <w:tcW w:w="0" w:type="auto"/>
          </w:tcPr>
          <w:p w14:paraId="02C46BA1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8.</w:t>
            </w:r>
          </w:p>
        </w:tc>
        <w:tc>
          <w:tcPr>
            <w:tcW w:w="0" w:type="auto"/>
          </w:tcPr>
          <w:p w14:paraId="4461A5A0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Język polski (zakres podstawowy i zakres rozszerzony)</w:t>
            </w:r>
          </w:p>
        </w:tc>
        <w:tc>
          <w:tcPr>
            <w:tcW w:w="2716" w:type="dxa"/>
          </w:tcPr>
          <w:p w14:paraId="711BD66C" w14:textId="77777777" w:rsidR="00B11694" w:rsidRPr="00F32945" w:rsidRDefault="00B11694" w:rsidP="00FD6011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32945">
              <w:rPr>
                <w:rFonts w:asciiTheme="majorHAnsi" w:hAnsiTheme="majorHAnsi" w:cstheme="majorHAnsi"/>
                <w:sz w:val="22"/>
                <w:szCs w:val="22"/>
              </w:rPr>
              <w:t>Oblicza Epok 1.1 i Oblicza Epok 1.2 Nowa Edycja</w:t>
            </w:r>
          </w:p>
        </w:tc>
        <w:tc>
          <w:tcPr>
            <w:tcW w:w="4492" w:type="dxa"/>
          </w:tcPr>
          <w:p w14:paraId="53FDE246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</w:rPr>
            </w:pPr>
            <w:r w:rsidRPr="00F32945">
              <w:rPr>
                <w:rFonts w:asciiTheme="majorHAnsi" w:hAnsiTheme="majorHAnsi" w:cstheme="majorHAnsi"/>
              </w:rPr>
              <w:t>Dariusz Chemperek,Adam Kalbarczyk, Dariusz Trześniowski</w:t>
            </w:r>
          </w:p>
        </w:tc>
        <w:tc>
          <w:tcPr>
            <w:tcW w:w="2768" w:type="dxa"/>
          </w:tcPr>
          <w:p w14:paraId="4DDE66C7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</w:rPr>
            </w:pPr>
            <w:r w:rsidRPr="00F32945">
              <w:rPr>
                <w:rFonts w:asciiTheme="majorHAnsi" w:hAnsiTheme="majorHAnsi" w:cstheme="majorHAnsi"/>
              </w:rPr>
              <w:t>WSiP</w:t>
            </w:r>
          </w:p>
        </w:tc>
        <w:tc>
          <w:tcPr>
            <w:tcW w:w="1917" w:type="dxa"/>
          </w:tcPr>
          <w:p w14:paraId="6819C7D7" w14:textId="1088076B" w:rsidR="00B11694" w:rsidRPr="00F32945" w:rsidRDefault="00E57B29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Dotyczy klasy:</w:t>
            </w:r>
            <w:r w:rsidRPr="00F32945">
              <w:rPr>
                <w:rFonts w:asciiTheme="majorHAnsi" w:hAnsiTheme="majorHAnsi" w:cstheme="majorHAnsi"/>
                <w:b/>
              </w:rPr>
              <w:br/>
              <w:t>IB</w:t>
            </w:r>
          </w:p>
        </w:tc>
      </w:tr>
      <w:tr w:rsidR="00B11694" w:rsidRPr="00F32945" w14:paraId="6020A02D" w14:textId="77777777" w:rsidTr="00705F29">
        <w:trPr>
          <w:trHeight w:val="1215"/>
        </w:trPr>
        <w:tc>
          <w:tcPr>
            <w:tcW w:w="0" w:type="auto"/>
          </w:tcPr>
          <w:p w14:paraId="6E267D8F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</w:tcPr>
          <w:p w14:paraId="55ABC35F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16" w:type="dxa"/>
          </w:tcPr>
          <w:p w14:paraId="3972E70F" w14:textId="77777777" w:rsidR="00B11694" w:rsidRPr="00F32945" w:rsidRDefault="00871F61" w:rsidP="00FD6011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32945">
              <w:rPr>
                <w:rFonts w:asciiTheme="majorHAnsi" w:hAnsiTheme="majorHAnsi" w:cstheme="majorHAnsi"/>
                <w:sz w:val="22"/>
                <w:szCs w:val="22"/>
              </w:rPr>
              <w:t xml:space="preserve">Język polski 1 - </w:t>
            </w:r>
            <w:r w:rsidR="00B11694" w:rsidRPr="00F32945">
              <w:rPr>
                <w:rFonts w:asciiTheme="majorHAnsi" w:hAnsiTheme="majorHAnsi" w:cstheme="majorHAnsi"/>
                <w:sz w:val="22"/>
                <w:szCs w:val="22"/>
              </w:rPr>
              <w:t>Karty pracy</w:t>
            </w:r>
          </w:p>
        </w:tc>
        <w:tc>
          <w:tcPr>
            <w:tcW w:w="4492" w:type="dxa"/>
          </w:tcPr>
          <w:p w14:paraId="0816F23C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</w:rPr>
            </w:pPr>
            <w:r w:rsidRPr="00F32945">
              <w:rPr>
                <w:rFonts w:asciiTheme="majorHAnsi" w:hAnsiTheme="majorHAnsi" w:cstheme="majorHAnsi"/>
              </w:rPr>
              <w:t>Ewa Nowak</w:t>
            </w:r>
          </w:p>
        </w:tc>
        <w:tc>
          <w:tcPr>
            <w:tcW w:w="2768" w:type="dxa"/>
          </w:tcPr>
          <w:p w14:paraId="73579BB8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</w:rPr>
            </w:pPr>
            <w:r w:rsidRPr="00F32945">
              <w:rPr>
                <w:rFonts w:asciiTheme="majorHAnsi" w:hAnsiTheme="majorHAnsi" w:cstheme="majorHAnsi"/>
              </w:rPr>
              <w:t>WSiP</w:t>
            </w:r>
          </w:p>
        </w:tc>
        <w:tc>
          <w:tcPr>
            <w:tcW w:w="1917" w:type="dxa"/>
          </w:tcPr>
          <w:p w14:paraId="02FDDD54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11694" w:rsidRPr="00F32945" w14:paraId="661AF918" w14:textId="77777777" w:rsidTr="00705F29">
        <w:trPr>
          <w:trHeight w:val="1088"/>
        </w:trPr>
        <w:tc>
          <w:tcPr>
            <w:tcW w:w="0" w:type="auto"/>
          </w:tcPr>
          <w:p w14:paraId="5EADD52F" w14:textId="77777777" w:rsidR="00B11694" w:rsidRPr="00F32945" w:rsidRDefault="003320E5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9</w:t>
            </w:r>
            <w:r w:rsidR="00B11694" w:rsidRPr="00F32945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4DD86010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Matematyka</w:t>
            </w:r>
          </w:p>
        </w:tc>
        <w:tc>
          <w:tcPr>
            <w:tcW w:w="2716" w:type="dxa"/>
          </w:tcPr>
          <w:p w14:paraId="00EA268D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shd w:val="clear" w:color="auto" w:fill="FFFFFF"/>
              </w:rPr>
              <w:t>NOWA MATeMAtyka 1. Edycja 2024. Podręcznik. Zakres podstawowy</w:t>
            </w:r>
          </w:p>
        </w:tc>
        <w:tc>
          <w:tcPr>
            <w:tcW w:w="4492" w:type="dxa"/>
          </w:tcPr>
          <w:p w14:paraId="31D58F71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shd w:val="clear" w:color="auto" w:fill="FFFFFF"/>
              </w:rPr>
              <w:t>Wojciech Babiański, Lech Chańko, Jerzy Janowicz, Dorota Ponczek, Ewa Szmytkiewicz, Karolina Wej</w:t>
            </w:r>
          </w:p>
        </w:tc>
        <w:tc>
          <w:tcPr>
            <w:tcW w:w="2768" w:type="dxa"/>
          </w:tcPr>
          <w:p w14:paraId="68ECBFEF" w14:textId="77777777" w:rsidR="00B11694" w:rsidRPr="00F32945" w:rsidRDefault="00B11694" w:rsidP="00FD6011">
            <w:pPr>
              <w:shd w:val="clear" w:color="auto" w:fill="FFFFFF"/>
              <w:spacing w:line="3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shd w:val="clear" w:color="auto" w:fill="FFFFFF"/>
              </w:rPr>
              <w:t>Nowa Era</w:t>
            </w:r>
            <w:r w:rsidRPr="00F32945">
              <w:rPr>
                <w:rFonts w:asciiTheme="majorHAnsi" w:hAnsiTheme="majorHAnsi" w:cstheme="majorHAnsi"/>
              </w:rPr>
              <w:br/>
            </w:r>
            <w:r w:rsidRPr="00F32945">
              <w:rPr>
                <w:rFonts w:asciiTheme="majorHAnsi" w:hAnsiTheme="majorHAnsi" w:cstheme="majorHAnsi"/>
                <w:shd w:val="clear" w:color="auto" w:fill="FFFFFF"/>
              </w:rPr>
              <w:t>Numer dopuszczenia : 971/1/2024/z1</w:t>
            </w:r>
          </w:p>
        </w:tc>
        <w:tc>
          <w:tcPr>
            <w:tcW w:w="1917" w:type="dxa"/>
          </w:tcPr>
          <w:p w14:paraId="5D8C3004" w14:textId="76F946C0" w:rsidR="00B11694" w:rsidRPr="00F32945" w:rsidRDefault="00E57B29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WSZYSTKIE KLASY</w:t>
            </w:r>
          </w:p>
        </w:tc>
      </w:tr>
      <w:tr w:rsidR="00B11694" w:rsidRPr="00F32945" w14:paraId="315AAF79" w14:textId="77777777" w:rsidTr="00705F29">
        <w:tc>
          <w:tcPr>
            <w:tcW w:w="0" w:type="auto"/>
          </w:tcPr>
          <w:p w14:paraId="33D30049" w14:textId="77777777" w:rsidR="00B11694" w:rsidRPr="00F32945" w:rsidRDefault="003320E5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10</w:t>
            </w:r>
            <w:r w:rsidR="00B11694" w:rsidRPr="00F32945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40BEBFF2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Historia (zakres podstawowy)</w:t>
            </w:r>
          </w:p>
        </w:tc>
        <w:tc>
          <w:tcPr>
            <w:tcW w:w="2716" w:type="dxa"/>
          </w:tcPr>
          <w:p w14:paraId="70D66F11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</w:rPr>
            </w:pPr>
            <w:r w:rsidRPr="00F32945">
              <w:rPr>
                <w:rFonts w:asciiTheme="majorHAnsi" w:hAnsiTheme="majorHAnsi" w:cstheme="majorHAnsi"/>
              </w:rPr>
              <w:t>Poznać przeszłość 1. Edycja 2024</w:t>
            </w:r>
          </w:p>
          <w:p w14:paraId="6D6FDC4E" w14:textId="77777777" w:rsidR="00B11694" w:rsidRPr="00F32945" w:rsidRDefault="00B11694" w:rsidP="00FD6011">
            <w:pPr>
              <w:spacing w:line="204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92" w:type="dxa"/>
          </w:tcPr>
          <w:p w14:paraId="7763835C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</w:rPr>
              <w:t>Marcin Pawlak, Adam Szweda</w:t>
            </w:r>
          </w:p>
        </w:tc>
        <w:tc>
          <w:tcPr>
            <w:tcW w:w="2768" w:type="dxa"/>
          </w:tcPr>
          <w:p w14:paraId="3FB35755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  <w:r w:rsidRPr="00F32945">
              <w:rPr>
                <w:rFonts w:asciiTheme="majorHAnsi" w:hAnsiTheme="majorHAnsi" w:cstheme="majorHAnsi"/>
              </w:rPr>
              <w:t xml:space="preserve">Nowa Era Numer dopuszczenia: </w:t>
            </w:r>
            <w:r w:rsidRPr="00F32945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1150/1/2022</w:t>
            </w:r>
          </w:p>
          <w:p w14:paraId="5E2A3BE8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17" w:type="dxa"/>
          </w:tcPr>
          <w:p w14:paraId="15491FEE" w14:textId="129E9B1A" w:rsidR="00B11694" w:rsidRPr="00F32945" w:rsidRDefault="00E57B29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DOTYCZY KLAS: 1B, 1C, 1D, 1P</w:t>
            </w:r>
          </w:p>
        </w:tc>
      </w:tr>
      <w:tr w:rsidR="00B11694" w:rsidRPr="00F32945" w14:paraId="45B45C54" w14:textId="77777777" w:rsidTr="00705F29">
        <w:tc>
          <w:tcPr>
            <w:tcW w:w="0" w:type="auto"/>
          </w:tcPr>
          <w:p w14:paraId="7F0A8FC4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1</w:t>
            </w:r>
            <w:r w:rsidR="003320E5" w:rsidRPr="00F32945">
              <w:rPr>
                <w:rFonts w:asciiTheme="majorHAnsi" w:hAnsiTheme="majorHAnsi" w:cstheme="majorHAnsi"/>
                <w:b/>
              </w:rPr>
              <w:t>1</w:t>
            </w:r>
            <w:r w:rsidRPr="00F32945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533A5819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Historia (zakres rozszerzony)</w:t>
            </w:r>
          </w:p>
        </w:tc>
        <w:tc>
          <w:tcPr>
            <w:tcW w:w="2716" w:type="dxa"/>
          </w:tcPr>
          <w:p w14:paraId="0052A7B4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</w:rPr>
            </w:pPr>
            <w:r w:rsidRPr="00F32945">
              <w:rPr>
                <w:rFonts w:asciiTheme="majorHAnsi" w:hAnsiTheme="majorHAnsi" w:cstheme="majorHAnsi"/>
              </w:rPr>
              <w:t>Zrozumieć przeszłość 1. Edycja 2024</w:t>
            </w:r>
          </w:p>
          <w:p w14:paraId="7DF85816" w14:textId="77777777" w:rsidR="00B11694" w:rsidRPr="00F32945" w:rsidRDefault="00B11694" w:rsidP="00FD6011">
            <w:pPr>
              <w:spacing w:line="204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92" w:type="dxa"/>
          </w:tcPr>
          <w:p w14:paraId="3B5850EF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</w:rPr>
              <w:t>Ryszard Kulesza, Krzysztof Kowalewski</w:t>
            </w:r>
          </w:p>
        </w:tc>
        <w:tc>
          <w:tcPr>
            <w:tcW w:w="2768" w:type="dxa"/>
          </w:tcPr>
          <w:p w14:paraId="4625BC50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</w:rPr>
            </w:pPr>
            <w:r w:rsidRPr="00F32945">
              <w:rPr>
                <w:rFonts w:asciiTheme="majorHAnsi" w:hAnsiTheme="majorHAnsi" w:cstheme="majorHAnsi"/>
              </w:rPr>
              <w:t>Nowa Era</w:t>
            </w:r>
          </w:p>
          <w:p w14:paraId="30B61A96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</w:rPr>
            </w:pPr>
            <w:r w:rsidRPr="00F32945">
              <w:rPr>
                <w:rFonts w:asciiTheme="majorHAnsi" w:hAnsiTheme="majorHAnsi" w:cstheme="majorHAnsi"/>
              </w:rPr>
              <w:t>Numer dopuszczenia 642/1/2022</w:t>
            </w:r>
          </w:p>
          <w:p w14:paraId="5526B7F2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496B9562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17" w:type="dxa"/>
          </w:tcPr>
          <w:p w14:paraId="3F4E9B9B" w14:textId="1A8ACA3B" w:rsidR="00B11694" w:rsidRPr="00F32945" w:rsidRDefault="00E57B29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DOTYCZY KLAS: 1A, 1E, 1F</w:t>
            </w:r>
          </w:p>
        </w:tc>
      </w:tr>
      <w:tr w:rsidR="00B11694" w:rsidRPr="00F32945" w14:paraId="28119EF8" w14:textId="77777777" w:rsidTr="00705F29">
        <w:tc>
          <w:tcPr>
            <w:tcW w:w="0" w:type="auto"/>
          </w:tcPr>
          <w:p w14:paraId="3346E63F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1</w:t>
            </w:r>
            <w:r w:rsidR="003320E5" w:rsidRPr="00F32945">
              <w:rPr>
                <w:rFonts w:asciiTheme="majorHAnsi" w:hAnsiTheme="majorHAnsi" w:cstheme="majorHAnsi"/>
                <w:b/>
              </w:rPr>
              <w:t>2</w:t>
            </w:r>
            <w:r w:rsidRPr="00F32945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41FBCFA9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Biologia</w:t>
            </w:r>
          </w:p>
          <w:p w14:paraId="745A58E3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(zakres podstawowy)</w:t>
            </w:r>
          </w:p>
        </w:tc>
        <w:tc>
          <w:tcPr>
            <w:tcW w:w="2716" w:type="dxa"/>
          </w:tcPr>
          <w:p w14:paraId="4910FC24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</w:rPr>
            </w:pPr>
            <w:r w:rsidRPr="00F32945">
              <w:rPr>
                <w:rFonts w:asciiTheme="majorHAnsi" w:hAnsiTheme="majorHAnsi" w:cstheme="majorHAnsi"/>
              </w:rPr>
              <w:t>NOWA Biologia na czasie cz. 1. Edycja 2024. Podręcznik. Zakres podstawowy.</w:t>
            </w:r>
          </w:p>
          <w:p w14:paraId="2BA5DEB3" w14:textId="77777777" w:rsidR="00B11694" w:rsidRPr="00F32945" w:rsidRDefault="00B11694" w:rsidP="00FD6011">
            <w:pPr>
              <w:shd w:val="clear" w:color="auto" w:fill="FFFFFF"/>
              <w:spacing w:line="300" w:lineRule="atLeast"/>
              <w:jc w:val="center"/>
              <w:rPr>
                <w:rFonts w:asciiTheme="majorHAnsi" w:eastAsia="Times New Roman" w:hAnsiTheme="majorHAnsi" w:cstheme="majorHAnsi"/>
                <w:b/>
                <w:spacing w:val="3"/>
                <w:lang w:eastAsia="pl-PL"/>
              </w:rPr>
            </w:pPr>
          </w:p>
        </w:tc>
        <w:tc>
          <w:tcPr>
            <w:tcW w:w="4492" w:type="dxa"/>
          </w:tcPr>
          <w:p w14:paraId="155D48E7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</w:rPr>
              <w:t>Anna Helmin, Jolanta Holeczek</w:t>
            </w:r>
          </w:p>
        </w:tc>
        <w:tc>
          <w:tcPr>
            <w:tcW w:w="2768" w:type="dxa"/>
          </w:tcPr>
          <w:p w14:paraId="36C29186" w14:textId="77777777" w:rsidR="00B11694" w:rsidRPr="00F32945" w:rsidRDefault="00B11694" w:rsidP="00FD6011">
            <w:pPr>
              <w:shd w:val="clear" w:color="auto" w:fill="FFFFFF"/>
              <w:spacing w:line="3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</w:rPr>
              <w:t xml:space="preserve">nr dopuszczenia </w:t>
            </w:r>
            <w:r w:rsidRPr="00F32945">
              <w:rPr>
                <w:rFonts w:asciiTheme="majorHAnsi" w:hAnsiTheme="majorHAnsi" w:cstheme="majorHAnsi"/>
                <w:bCs/>
              </w:rPr>
              <w:t>1221/1/2024</w:t>
            </w:r>
          </w:p>
        </w:tc>
        <w:tc>
          <w:tcPr>
            <w:tcW w:w="1917" w:type="dxa"/>
          </w:tcPr>
          <w:p w14:paraId="61557FB8" w14:textId="78E5C481" w:rsidR="00B11694" w:rsidRPr="00F32945" w:rsidRDefault="00E57B29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 xml:space="preserve">WSZYSTKIE KLASY Z WYJĄTKIEM 1B </w:t>
            </w:r>
          </w:p>
        </w:tc>
      </w:tr>
      <w:tr w:rsidR="00B11694" w:rsidRPr="00F32945" w14:paraId="20F17CDF" w14:textId="77777777" w:rsidTr="00705F29">
        <w:trPr>
          <w:trHeight w:val="1134"/>
        </w:trPr>
        <w:tc>
          <w:tcPr>
            <w:tcW w:w="0" w:type="auto"/>
          </w:tcPr>
          <w:p w14:paraId="470C63DD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1</w:t>
            </w:r>
            <w:r w:rsidR="003320E5" w:rsidRPr="00F32945">
              <w:rPr>
                <w:rFonts w:asciiTheme="majorHAnsi" w:hAnsiTheme="majorHAnsi" w:cstheme="majorHAnsi"/>
                <w:b/>
              </w:rPr>
              <w:t>3</w:t>
            </w:r>
            <w:r w:rsidRPr="00F32945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415FF1F9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Biologia</w:t>
            </w:r>
          </w:p>
          <w:p w14:paraId="18D2AB63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(zakres rozszerzony)</w:t>
            </w:r>
          </w:p>
        </w:tc>
        <w:tc>
          <w:tcPr>
            <w:tcW w:w="2716" w:type="dxa"/>
          </w:tcPr>
          <w:p w14:paraId="6505A4D8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</w:rPr>
            </w:pPr>
            <w:r w:rsidRPr="00F32945">
              <w:rPr>
                <w:rFonts w:asciiTheme="majorHAnsi" w:hAnsiTheme="majorHAnsi" w:cstheme="majorHAnsi"/>
              </w:rPr>
              <w:t>NOWA Biologia na czasie cz. 1. Edycja 2024. Podręcznik. Zakres rozszerzony.</w:t>
            </w:r>
          </w:p>
          <w:p w14:paraId="2491CEEF" w14:textId="77777777" w:rsidR="00B11694" w:rsidRPr="00F32945" w:rsidRDefault="00B11694" w:rsidP="00FD6011">
            <w:pPr>
              <w:shd w:val="clear" w:color="auto" w:fill="FFFFFF"/>
              <w:spacing w:line="300" w:lineRule="atLeast"/>
              <w:jc w:val="center"/>
              <w:rPr>
                <w:rFonts w:asciiTheme="majorHAnsi" w:eastAsia="Times New Roman" w:hAnsiTheme="majorHAnsi" w:cstheme="majorHAnsi"/>
                <w:b/>
                <w:spacing w:val="3"/>
                <w:lang w:eastAsia="pl-PL"/>
              </w:rPr>
            </w:pPr>
          </w:p>
        </w:tc>
        <w:tc>
          <w:tcPr>
            <w:tcW w:w="4492" w:type="dxa"/>
          </w:tcPr>
          <w:p w14:paraId="08BC5FD9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</w:rPr>
              <w:t>Marek Guzik, Ryszard Kozik, Agnieszka Krotke, Renata Matuszewska, Anna Tyc, Władysław Zamachowski</w:t>
            </w:r>
          </w:p>
        </w:tc>
        <w:tc>
          <w:tcPr>
            <w:tcW w:w="2768" w:type="dxa"/>
          </w:tcPr>
          <w:p w14:paraId="3DB5C413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</w:rPr>
            </w:pPr>
          </w:p>
          <w:p w14:paraId="012FE83E" w14:textId="77777777" w:rsidR="00B11694" w:rsidRPr="00F32945" w:rsidRDefault="00B11694" w:rsidP="00FD6011">
            <w:pPr>
              <w:jc w:val="center"/>
              <w:rPr>
                <w:rFonts w:asciiTheme="majorHAnsi" w:hAnsiTheme="majorHAnsi" w:cstheme="majorHAnsi"/>
              </w:rPr>
            </w:pPr>
            <w:r w:rsidRPr="00F32945">
              <w:rPr>
                <w:rFonts w:asciiTheme="majorHAnsi" w:hAnsiTheme="majorHAnsi" w:cstheme="majorHAnsi"/>
              </w:rPr>
              <w:t xml:space="preserve">Nr dop. MEN </w:t>
            </w:r>
            <w:r w:rsidRPr="00F32945">
              <w:rPr>
                <w:rFonts w:asciiTheme="majorHAnsi" w:hAnsiTheme="majorHAnsi" w:cstheme="majorHAnsi"/>
                <w:bCs/>
              </w:rPr>
              <w:t>1225/1/2024</w:t>
            </w:r>
          </w:p>
          <w:p w14:paraId="25ED561C" w14:textId="77777777" w:rsidR="00B11694" w:rsidRPr="00F32945" w:rsidRDefault="00B11694" w:rsidP="00FD6011">
            <w:pPr>
              <w:shd w:val="clear" w:color="auto" w:fill="FFFFFF"/>
              <w:spacing w:line="300" w:lineRule="atLeast"/>
              <w:jc w:val="center"/>
              <w:rPr>
                <w:rFonts w:asciiTheme="majorHAnsi" w:eastAsia="Times New Roman" w:hAnsiTheme="majorHAnsi" w:cstheme="majorHAnsi"/>
                <w:b/>
                <w:spacing w:val="3"/>
                <w:lang w:eastAsia="pl-PL"/>
              </w:rPr>
            </w:pPr>
          </w:p>
        </w:tc>
        <w:tc>
          <w:tcPr>
            <w:tcW w:w="1917" w:type="dxa"/>
          </w:tcPr>
          <w:p w14:paraId="1D0D43DF" w14:textId="1F8739ED" w:rsidR="00B11694" w:rsidRPr="00F32945" w:rsidRDefault="00E57B29" w:rsidP="00FD60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DOTYCZY KLAS: 1B</w:t>
            </w:r>
          </w:p>
        </w:tc>
      </w:tr>
      <w:tr w:rsidR="00E57B29" w:rsidRPr="00F32945" w14:paraId="32E8BA99" w14:textId="77777777" w:rsidTr="00705F29">
        <w:tc>
          <w:tcPr>
            <w:tcW w:w="0" w:type="auto"/>
          </w:tcPr>
          <w:p w14:paraId="6B503157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14.</w:t>
            </w:r>
          </w:p>
        </w:tc>
        <w:tc>
          <w:tcPr>
            <w:tcW w:w="0" w:type="auto"/>
          </w:tcPr>
          <w:p w14:paraId="7E81D33F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Chemia (zakres podstawowy)</w:t>
            </w:r>
          </w:p>
        </w:tc>
        <w:tc>
          <w:tcPr>
            <w:tcW w:w="2716" w:type="dxa"/>
          </w:tcPr>
          <w:p w14:paraId="55920B0D" w14:textId="77777777" w:rsidR="00E57B29" w:rsidRPr="00F32945" w:rsidRDefault="00000000" w:rsidP="00E57B2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hyperlink r:id="rId5" w:tgtFrame="_blank" w:history="1">
              <w:r w:rsidR="00E57B29" w:rsidRPr="00F32945">
                <w:rPr>
                  <w:rStyle w:val="Hipercze"/>
                  <w:rFonts w:asciiTheme="majorHAnsi" w:hAnsiTheme="majorHAnsi" w:cstheme="majorHAnsi"/>
                  <w:color w:val="000000" w:themeColor="text1"/>
                  <w:u w:val="none"/>
                  <w:shd w:val="clear" w:color="auto" w:fill="FFFFFF"/>
                </w:rPr>
                <w:t>NOWA To jest chemia 1. Edycja 2024. NOWOŚĆ Podręcznik dla liceum ogólnokształcącego i technikum, zakres podstawowy</w:t>
              </w:r>
            </w:hyperlink>
          </w:p>
        </w:tc>
        <w:tc>
          <w:tcPr>
            <w:tcW w:w="4492" w:type="dxa"/>
          </w:tcPr>
          <w:p w14:paraId="5EBED29A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Mrzigod Janusz, Mrzigod Aleksandra, Hassa Romuald</w:t>
            </w:r>
          </w:p>
        </w:tc>
        <w:tc>
          <w:tcPr>
            <w:tcW w:w="2768" w:type="dxa"/>
          </w:tcPr>
          <w:p w14:paraId="59A258D4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32945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Wyd. Nowa Era</w:t>
            </w:r>
          </w:p>
          <w:p w14:paraId="443692A9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32945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1222/1/2024</w:t>
            </w:r>
          </w:p>
          <w:p w14:paraId="7CA52878" w14:textId="77777777" w:rsidR="00E57B29" w:rsidRPr="00F32945" w:rsidRDefault="00E57B29" w:rsidP="00E57B29">
            <w:pPr>
              <w:shd w:val="clear" w:color="auto" w:fill="FFFFFF"/>
              <w:spacing w:line="300" w:lineRule="atLeast"/>
              <w:jc w:val="center"/>
              <w:rPr>
                <w:rFonts w:asciiTheme="majorHAnsi" w:eastAsia="Times New Roman" w:hAnsiTheme="majorHAnsi" w:cstheme="majorHAnsi"/>
                <w:b/>
                <w:spacing w:val="3"/>
                <w:lang w:eastAsia="pl-PL"/>
              </w:rPr>
            </w:pPr>
          </w:p>
        </w:tc>
        <w:tc>
          <w:tcPr>
            <w:tcW w:w="1917" w:type="dxa"/>
          </w:tcPr>
          <w:p w14:paraId="670E83F2" w14:textId="053CEEB5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 xml:space="preserve">WSZYSTKIE KLASY Z WYJĄTKIEM 1B </w:t>
            </w:r>
          </w:p>
        </w:tc>
      </w:tr>
      <w:tr w:rsidR="00E57B29" w:rsidRPr="00F32945" w14:paraId="39757334" w14:textId="77777777" w:rsidTr="00705F29">
        <w:tc>
          <w:tcPr>
            <w:tcW w:w="0" w:type="auto"/>
          </w:tcPr>
          <w:p w14:paraId="254B57B3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15.</w:t>
            </w:r>
          </w:p>
        </w:tc>
        <w:tc>
          <w:tcPr>
            <w:tcW w:w="0" w:type="auto"/>
          </w:tcPr>
          <w:p w14:paraId="567038E1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Chemia (zakres rozszerzony)</w:t>
            </w:r>
          </w:p>
        </w:tc>
        <w:tc>
          <w:tcPr>
            <w:tcW w:w="2716" w:type="dxa"/>
            <w:shd w:val="clear" w:color="auto" w:fill="FFFFFF" w:themeFill="background1"/>
          </w:tcPr>
          <w:p w14:paraId="2A42FB30" w14:textId="77777777" w:rsidR="00E57B29" w:rsidRPr="00F32945" w:rsidRDefault="00000000" w:rsidP="00E57B2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hyperlink r:id="rId6" w:tgtFrame="_blank" w:history="1">
              <w:r w:rsidR="00E57B29" w:rsidRPr="00F32945">
                <w:rPr>
                  <w:rStyle w:val="Hipercze"/>
                  <w:rFonts w:asciiTheme="majorHAnsi" w:hAnsiTheme="majorHAnsi" w:cstheme="majorHAnsi"/>
                  <w:color w:val="000000" w:themeColor="text1"/>
                  <w:u w:val="none"/>
                  <w:shd w:val="clear" w:color="auto" w:fill="FFFFFF"/>
                </w:rPr>
                <w:t xml:space="preserve">NOWA To jest chemia 1. Edycja 2024. NOWOŚĆ </w:t>
              </w:r>
              <w:r w:rsidR="00E57B29" w:rsidRPr="00F32945">
                <w:rPr>
                  <w:rStyle w:val="Hipercze"/>
                  <w:rFonts w:asciiTheme="majorHAnsi" w:hAnsiTheme="majorHAnsi" w:cstheme="majorHAnsi"/>
                  <w:color w:val="000000" w:themeColor="text1"/>
                  <w:u w:val="none"/>
                  <w:shd w:val="clear" w:color="auto" w:fill="FFFFFF"/>
                </w:rPr>
                <w:lastRenderedPageBreak/>
                <w:t>Podręcznik dla liceum ogólnokształcącego i technikum. Zakres rozszerzony</w:t>
              </w:r>
            </w:hyperlink>
          </w:p>
        </w:tc>
        <w:tc>
          <w:tcPr>
            <w:tcW w:w="4492" w:type="dxa"/>
          </w:tcPr>
          <w:p w14:paraId="66AB260B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color w:val="101010"/>
                <w:shd w:val="clear" w:color="auto" w:fill="FFFFFF"/>
              </w:rPr>
            </w:pPr>
            <w:r w:rsidRPr="00F32945">
              <w:rPr>
                <w:rFonts w:asciiTheme="majorHAnsi" w:hAnsiTheme="majorHAnsi" w:cstheme="majorHAnsi"/>
                <w:color w:val="101010"/>
                <w:shd w:val="clear" w:color="auto" w:fill="FFFFFF"/>
              </w:rPr>
              <w:lastRenderedPageBreak/>
              <w:t>Litwin Maria, Styka-Wlazło Szarota, Szymońska Joanna</w:t>
            </w:r>
          </w:p>
          <w:p w14:paraId="4EDF6A62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68" w:type="dxa"/>
          </w:tcPr>
          <w:p w14:paraId="6C010B23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32945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lastRenderedPageBreak/>
              <w:t>Wyd. Nowa Era</w:t>
            </w:r>
          </w:p>
          <w:p w14:paraId="7F15403D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32945">
              <w:rPr>
                <w:rFonts w:asciiTheme="majorHAnsi" w:hAnsiTheme="majorHAnsi" w:cstheme="majorHAnsi"/>
                <w:color w:val="101010"/>
                <w:shd w:val="clear" w:color="auto" w:fill="FFFFFF"/>
              </w:rPr>
              <w:t>1223/1/2024</w:t>
            </w:r>
          </w:p>
          <w:p w14:paraId="6D4E4E2E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17" w:type="dxa"/>
          </w:tcPr>
          <w:p w14:paraId="701A3BCF" w14:textId="0D9E41E4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lastRenderedPageBreak/>
              <w:t>DOTYCZY KLAS: 1B</w:t>
            </w:r>
          </w:p>
        </w:tc>
      </w:tr>
      <w:tr w:rsidR="00E57B29" w:rsidRPr="00F32945" w14:paraId="6130315C" w14:textId="77777777" w:rsidTr="00705F29">
        <w:tc>
          <w:tcPr>
            <w:tcW w:w="0" w:type="auto"/>
          </w:tcPr>
          <w:p w14:paraId="69D1673B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16.</w:t>
            </w:r>
          </w:p>
        </w:tc>
        <w:tc>
          <w:tcPr>
            <w:tcW w:w="0" w:type="auto"/>
          </w:tcPr>
          <w:p w14:paraId="21723E5E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Fizyka</w:t>
            </w:r>
          </w:p>
        </w:tc>
        <w:tc>
          <w:tcPr>
            <w:tcW w:w="2716" w:type="dxa"/>
          </w:tcPr>
          <w:p w14:paraId="36CF6042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shd w:val="clear" w:color="auto" w:fill="FFFFFF"/>
              </w:rPr>
              <w:t>NOWE Odkryć fizykę 1. Podręcznik Edycja 2024. Liceum i technikum. Zakres podstawowy</w:t>
            </w:r>
          </w:p>
        </w:tc>
        <w:tc>
          <w:tcPr>
            <w:tcW w:w="4492" w:type="dxa"/>
          </w:tcPr>
          <w:p w14:paraId="4CACA216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shd w:val="clear" w:color="auto" w:fill="FFFFFF"/>
              </w:rPr>
              <w:t>Braun Marcin, Śliwa Weronika</w:t>
            </w:r>
          </w:p>
        </w:tc>
        <w:tc>
          <w:tcPr>
            <w:tcW w:w="2768" w:type="dxa"/>
          </w:tcPr>
          <w:p w14:paraId="15D3053B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  <w:r w:rsidRPr="00F32945">
              <w:rPr>
                <w:rFonts w:asciiTheme="majorHAnsi" w:hAnsiTheme="majorHAnsi" w:cstheme="majorHAnsi"/>
                <w:shd w:val="clear" w:color="auto" w:fill="FFFFFF"/>
              </w:rPr>
              <w:t>wyd. Nowa Era,</w:t>
            </w:r>
          </w:p>
          <w:p w14:paraId="5B7C56BD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shd w:val="clear" w:color="auto" w:fill="FFFFFF"/>
              </w:rPr>
              <w:t>1224/1/2024</w:t>
            </w:r>
          </w:p>
        </w:tc>
        <w:tc>
          <w:tcPr>
            <w:tcW w:w="1917" w:type="dxa"/>
          </w:tcPr>
          <w:p w14:paraId="4C18743D" w14:textId="6FD0DC33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 xml:space="preserve">WSZYSTKIE KLASY </w:t>
            </w:r>
          </w:p>
        </w:tc>
      </w:tr>
      <w:tr w:rsidR="00E57B29" w:rsidRPr="00F32945" w14:paraId="191F68FA" w14:textId="77777777" w:rsidTr="00705F29">
        <w:tc>
          <w:tcPr>
            <w:tcW w:w="0" w:type="auto"/>
          </w:tcPr>
          <w:p w14:paraId="2B9DD230" w14:textId="75E8AEDA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17.</w:t>
            </w:r>
          </w:p>
        </w:tc>
        <w:tc>
          <w:tcPr>
            <w:tcW w:w="0" w:type="auto"/>
          </w:tcPr>
          <w:p w14:paraId="60955114" w14:textId="42010924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Geografia (zakres podstawowy)</w:t>
            </w:r>
          </w:p>
        </w:tc>
        <w:tc>
          <w:tcPr>
            <w:tcW w:w="2716" w:type="dxa"/>
          </w:tcPr>
          <w:p w14:paraId="0B4F5BDC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  <w:r w:rsidRPr="00F32945">
              <w:rPr>
                <w:rFonts w:asciiTheme="majorHAnsi" w:hAnsiTheme="majorHAnsi" w:cstheme="majorHAnsi"/>
                <w:shd w:val="clear" w:color="auto" w:fill="FFFFFF"/>
              </w:rPr>
              <w:t>NOWE Oblicza geografii cz. 1. Edycja 2024.</w:t>
            </w:r>
          </w:p>
          <w:p w14:paraId="7E83C3D6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  <w:r w:rsidRPr="00F32945">
              <w:rPr>
                <w:rFonts w:asciiTheme="majorHAnsi" w:hAnsiTheme="majorHAnsi" w:cstheme="majorHAnsi"/>
                <w:shd w:val="clear" w:color="auto" w:fill="FFFFFF"/>
              </w:rPr>
              <w:t>Podręcznik. Zakres podstawowy.</w:t>
            </w:r>
          </w:p>
          <w:p w14:paraId="5B545DB5" w14:textId="6B31D7E6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  <w:r w:rsidRPr="00F32945">
              <w:rPr>
                <w:rFonts w:asciiTheme="majorHAnsi" w:hAnsiTheme="majorHAnsi" w:cstheme="majorHAnsi"/>
                <w:shd w:val="clear" w:color="auto" w:fill="FFFFFF"/>
              </w:rPr>
              <w:t>Karty pracy ucznia. Nowe Oblicza geografii 1 Edycja 2024</w:t>
            </w:r>
          </w:p>
        </w:tc>
        <w:tc>
          <w:tcPr>
            <w:tcW w:w="4492" w:type="dxa"/>
          </w:tcPr>
          <w:p w14:paraId="5BFB0E28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  <w:r w:rsidRPr="00F32945">
              <w:rPr>
                <w:rFonts w:asciiTheme="majorHAnsi" w:hAnsiTheme="majorHAnsi" w:cstheme="majorHAnsi"/>
                <w:shd w:val="clear" w:color="auto" w:fill="FFFFFF"/>
              </w:rPr>
              <w:t>Roman Malarz, Marek Więckowski</w:t>
            </w:r>
            <w:r w:rsidRPr="00F32945">
              <w:rPr>
                <w:rFonts w:asciiTheme="majorHAnsi" w:hAnsiTheme="majorHAnsi" w:cstheme="majorHAnsi"/>
              </w:rPr>
              <w:br/>
            </w:r>
          </w:p>
          <w:p w14:paraId="4473F646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4E4E5370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4E9BC2BE" w14:textId="2DE3CB40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  <w:r w:rsidRPr="00F32945">
              <w:rPr>
                <w:rFonts w:asciiTheme="majorHAnsi" w:hAnsiTheme="majorHAnsi" w:cstheme="majorHAnsi"/>
                <w:shd w:val="clear" w:color="auto" w:fill="FFFFFF"/>
              </w:rPr>
              <w:t>Katarzyna Maciążek</w:t>
            </w:r>
          </w:p>
        </w:tc>
        <w:tc>
          <w:tcPr>
            <w:tcW w:w="2768" w:type="dxa"/>
          </w:tcPr>
          <w:p w14:paraId="67FA2E6C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32945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Wyd. Nowa Era</w:t>
            </w:r>
          </w:p>
          <w:p w14:paraId="03D3E48B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  <w:r w:rsidRPr="00F32945">
              <w:rPr>
                <w:rFonts w:asciiTheme="majorHAnsi" w:hAnsiTheme="majorHAnsi" w:cstheme="majorHAnsi"/>
                <w:shd w:val="clear" w:color="auto" w:fill="FFFFFF"/>
              </w:rPr>
              <w:t>Nr ewidencyjny MEN 1212/1/2024</w:t>
            </w:r>
          </w:p>
          <w:p w14:paraId="488AD2A2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  <w:tc>
          <w:tcPr>
            <w:tcW w:w="1917" w:type="dxa"/>
          </w:tcPr>
          <w:p w14:paraId="10BF6201" w14:textId="485C9D7B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WSZYSTKIE KLASY Z WYJĄTKIEM 1F</w:t>
            </w:r>
          </w:p>
        </w:tc>
      </w:tr>
      <w:tr w:rsidR="00E57B29" w:rsidRPr="00F32945" w14:paraId="6BA361B8" w14:textId="77777777" w:rsidTr="00705F29">
        <w:tc>
          <w:tcPr>
            <w:tcW w:w="0" w:type="auto"/>
          </w:tcPr>
          <w:p w14:paraId="52A5FEB4" w14:textId="5B1AC1F4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18.</w:t>
            </w:r>
          </w:p>
        </w:tc>
        <w:tc>
          <w:tcPr>
            <w:tcW w:w="0" w:type="auto"/>
          </w:tcPr>
          <w:p w14:paraId="45291928" w14:textId="03AE23CA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Geografia (zakres rozszerzony)</w:t>
            </w:r>
          </w:p>
        </w:tc>
        <w:tc>
          <w:tcPr>
            <w:tcW w:w="2716" w:type="dxa"/>
          </w:tcPr>
          <w:p w14:paraId="0A894267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</w:rPr>
            </w:pPr>
            <w:r w:rsidRPr="00F32945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Podręcznik Nowe oblicza geografii </w:t>
            </w:r>
            <w:r w:rsidRPr="00F32945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F32945">
              <w:rPr>
                <w:rFonts w:asciiTheme="majorHAnsi" w:hAnsiTheme="majorHAnsi" w:cstheme="majorHAnsi"/>
              </w:rPr>
              <w:t>zakres rozszerzony</w:t>
            </w:r>
          </w:p>
          <w:p w14:paraId="78A22980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54B6DE3C" w14:textId="6F969A83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  <w:r w:rsidRPr="00F32945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Maturalne karty pracy  Nowe oblicza geografii</w:t>
            </w:r>
          </w:p>
        </w:tc>
        <w:tc>
          <w:tcPr>
            <w:tcW w:w="4492" w:type="dxa"/>
          </w:tcPr>
          <w:p w14:paraId="6081491C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 w:rsidRPr="00F32945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Roman Malarz, Marek Więckowski, Paweł Kroh </w:t>
            </w:r>
          </w:p>
          <w:p w14:paraId="295C5B85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</w:p>
          <w:p w14:paraId="5E8F4B88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</w:p>
          <w:p w14:paraId="06788150" w14:textId="572FC46C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  <w:r w:rsidRPr="00F32945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Dorota Burczyk, Violetta Feliniak, Ewa Jaworska</w:t>
            </w:r>
          </w:p>
        </w:tc>
        <w:tc>
          <w:tcPr>
            <w:tcW w:w="2768" w:type="dxa"/>
          </w:tcPr>
          <w:p w14:paraId="284C746E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32945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Wyd. Nowa Era</w:t>
            </w:r>
          </w:p>
          <w:p w14:paraId="5805818C" w14:textId="181B76A8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  <w:r w:rsidRPr="00F32945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Numer ewidencyjny MEN 1216/1/2024</w:t>
            </w:r>
            <w:r w:rsidRPr="00F32945">
              <w:rPr>
                <w:rFonts w:asciiTheme="majorHAnsi" w:hAnsiTheme="majorHAnsi" w:cstheme="majorHAnsi"/>
                <w:color w:val="000000" w:themeColor="text1"/>
              </w:rPr>
              <w:br/>
            </w:r>
          </w:p>
        </w:tc>
        <w:tc>
          <w:tcPr>
            <w:tcW w:w="1917" w:type="dxa"/>
          </w:tcPr>
          <w:p w14:paraId="6647CD7F" w14:textId="4055E6D2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DOTYCZY KLAS: 1F</w:t>
            </w:r>
          </w:p>
        </w:tc>
      </w:tr>
      <w:tr w:rsidR="00E57B29" w:rsidRPr="00F32945" w14:paraId="6FEB36D1" w14:textId="77777777" w:rsidTr="0085536A">
        <w:tc>
          <w:tcPr>
            <w:tcW w:w="0" w:type="auto"/>
          </w:tcPr>
          <w:p w14:paraId="3F52D7D4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19.</w:t>
            </w:r>
          </w:p>
        </w:tc>
        <w:tc>
          <w:tcPr>
            <w:tcW w:w="0" w:type="auto"/>
          </w:tcPr>
          <w:p w14:paraId="682EB043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Informatyka</w:t>
            </w:r>
          </w:p>
        </w:tc>
        <w:tc>
          <w:tcPr>
            <w:tcW w:w="11893" w:type="dxa"/>
            <w:gridSpan w:val="4"/>
          </w:tcPr>
          <w:p w14:paraId="622CE8C8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uczniowie na lekcjach nie korzystają z podręcznika</w:t>
            </w:r>
          </w:p>
        </w:tc>
      </w:tr>
      <w:tr w:rsidR="00E57B29" w:rsidRPr="00F32945" w14:paraId="3F93E5E0" w14:textId="77777777" w:rsidTr="00705F29">
        <w:tc>
          <w:tcPr>
            <w:tcW w:w="0" w:type="auto"/>
          </w:tcPr>
          <w:p w14:paraId="2DA2DAED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20.</w:t>
            </w:r>
          </w:p>
        </w:tc>
        <w:tc>
          <w:tcPr>
            <w:tcW w:w="0" w:type="auto"/>
          </w:tcPr>
          <w:p w14:paraId="5BB57842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Wiedza o społeczeństwie (zakres rozszerzony)</w:t>
            </w:r>
          </w:p>
        </w:tc>
        <w:tc>
          <w:tcPr>
            <w:tcW w:w="2716" w:type="dxa"/>
          </w:tcPr>
          <w:p w14:paraId="5BD364BA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shd w:val="clear" w:color="auto" w:fill="FFFFFF"/>
              </w:rPr>
              <w:t>W centrum uwagi 1. Edycja 2024.  Podręcznik. Zakres rozszerzony.</w:t>
            </w:r>
            <w:r w:rsidRPr="00F32945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4492" w:type="dxa"/>
          </w:tcPr>
          <w:p w14:paraId="57CC0ADC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shd w:val="clear" w:color="auto" w:fill="FFFFFF"/>
              </w:rPr>
              <w:t>Arkadiusz Janicki,  Jerzy Komorowski, Arkadiusz Peisert, Sławomir Drelich, Ewa Martinek, Justyna Kięczkowska</w:t>
            </w:r>
            <w:r w:rsidRPr="00F32945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2768" w:type="dxa"/>
          </w:tcPr>
          <w:p w14:paraId="49C98B37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32945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Wyd. Nowa Era</w:t>
            </w:r>
          </w:p>
          <w:p w14:paraId="53EE8908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shd w:val="clear" w:color="auto" w:fill="FFFFFF"/>
              </w:rPr>
              <w:t>Numer dopuszczenia MEN: 1148/1/2022</w:t>
            </w:r>
            <w:r w:rsidRPr="00F32945">
              <w:rPr>
                <w:rFonts w:asciiTheme="majorHAnsi" w:hAnsiTheme="majorHAnsi" w:cstheme="majorHAnsi"/>
              </w:rPr>
              <w:br/>
            </w:r>
            <w:r w:rsidRPr="00F32945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1917" w:type="dxa"/>
          </w:tcPr>
          <w:p w14:paraId="124982AB" w14:textId="77777777" w:rsidR="00E33969" w:rsidRPr="00F32945" w:rsidRDefault="00E3396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DOTYCZY KLAS:</w:t>
            </w:r>
          </w:p>
          <w:p w14:paraId="010BDFC3" w14:textId="2926976A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1</w:t>
            </w:r>
            <w:r w:rsidR="00E33969" w:rsidRPr="00F32945">
              <w:rPr>
                <w:rFonts w:asciiTheme="majorHAnsi" w:hAnsiTheme="majorHAnsi" w:cstheme="majorHAnsi"/>
                <w:b/>
              </w:rPr>
              <w:t>D, 1F</w:t>
            </w:r>
          </w:p>
        </w:tc>
      </w:tr>
      <w:tr w:rsidR="00E33969" w:rsidRPr="00F32945" w14:paraId="22AA136D" w14:textId="77777777" w:rsidTr="008708A0">
        <w:tc>
          <w:tcPr>
            <w:tcW w:w="0" w:type="auto"/>
          </w:tcPr>
          <w:p w14:paraId="56545EC1" w14:textId="4134EEB3" w:rsidR="00E33969" w:rsidRPr="00F32945" w:rsidRDefault="00E3396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 xml:space="preserve">21. </w:t>
            </w:r>
          </w:p>
        </w:tc>
        <w:tc>
          <w:tcPr>
            <w:tcW w:w="13682" w:type="dxa"/>
            <w:gridSpan w:val="5"/>
          </w:tcPr>
          <w:p w14:paraId="06B9D842" w14:textId="10601E6F" w:rsidR="00E33969" w:rsidRPr="00F32945" w:rsidRDefault="00E3396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uczniowie na lekcjach nie korzystają z podręcznika</w:t>
            </w:r>
          </w:p>
        </w:tc>
      </w:tr>
      <w:tr w:rsidR="00E57B29" w:rsidRPr="00F32945" w14:paraId="50707156" w14:textId="77777777" w:rsidTr="00705F29">
        <w:tc>
          <w:tcPr>
            <w:tcW w:w="0" w:type="auto"/>
          </w:tcPr>
          <w:p w14:paraId="13DCFC90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22.</w:t>
            </w:r>
          </w:p>
        </w:tc>
        <w:tc>
          <w:tcPr>
            <w:tcW w:w="0" w:type="auto"/>
          </w:tcPr>
          <w:p w14:paraId="1FD1DE5B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Edukacja dla bezpieczeństwa</w:t>
            </w:r>
          </w:p>
        </w:tc>
        <w:tc>
          <w:tcPr>
            <w:tcW w:w="2716" w:type="dxa"/>
          </w:tcPr>
          <w:p w14:paraId="514C0BD2" w14:textId="77777777" w:rsidR="00E57B29" w:rsidRPr="00F32945" w:rsidRDefault="00E57B29" w:rsidP="00E57B29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32945">
              <w:rPr>
                <w:rFonts w:asciiTheme="majorHAnsi" w:hAnsiTheme="majorHAnsi" w:cstheme="majorHAnsi"/>
                <w:sz w:val="22"/>
                <w:szCs w:val="22"/>
              </w:rPr>
              <w:t>Żyję i działam bezpiecznie + zeszyt ćwiczeń</w:t>
            </w:r>
          </w:p>
          <w:p w14:paraId="6D6E4B0E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 w:rsidRPr="00F32945">
              <w:rPr>
                <w:rFonts w:asciiTheme="majorHAnsi" w:hAnsiTheme="majorHAnsi" w:cstheme="majorHAnsi"/>
              </w:rPr>
              <w:lastRenderedPageBreak/>
              <w:t>Dla Liceum Ogólnokształcącego i Technikum</w:t>
            </w:r>
          </w:p>
        </w:tc>
        <w:tc>
          <w:tcPr>
            <w:tcW w:w="4492" w:type="dxa"/>
          </w:tcPr>
          <w:p w14:paraId="3B425B23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 w:rsidRPr="00F32945">
              <w:rPr>
                <w:rFonts w:asciiTheme="majorHAnsi" w:hAnsiTheme="majorHAnsi" w:cstheme="majorHAnsi"/>
                <w:shd w:val="clear" w:color="auto" w:fill="FFFFFF"/>
              </w:rPr>
              <w:lastRenderedPageBreak/>
              <w:t>Jarosław Słoma</w:t>
            </w:r>
          </w:p>
        </w:tc>
        <w:tc>
          <w:tcPr>
            <w:tcW w:w="2768" w:type="dxa"/>
          </w:tcPr>
          <w:p w14:paraId="7BAF1BB6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32945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Wyd. Nowa Era</w:t>
            </w:r>
          </w:p>
          <w:p w14:paraId="07C718B2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</w:rPr>
            </w:pPr>
            <w:r w:rsidRPr="00F32945">
              <w:rPr>
                <w:rFonts w:asciiTheme="majorHAnsi" w:hAnsiTheme="majorHAnsi" w:cstheme="majorHAnsi"/>
              </w:rPr>
              <w:t>Nr. ewidencji w wykazie 1189/2023</w:t>
            </w:r>
          </w:p>
        </w:tc>
        <w:tc>
          <w:tcPr>
            <w:tcW w:w="1917" w:type="dxa"/>
          </w:tcPr>
          <w:p w14:paraId="7C0B16A3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E57B29" w:rsidRPr="00F32945" w14:paraId="446F249C" w14:textId="77777777" w:rsidTr="0085536A">
        <w:tc>
          <w:tcPr>
            <w:tcW w:w="0" w:type="auto"/>
          </w:tcPr>
          <w:p w14:paraId="04B8CF7B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23.</w:t>
            </w:r>
          </w:p>
        </w:tc>
        <w:tc>
          <w:tcPr>
            <w:tcW w:w="0" w:type="auto"/>
          </w:tcPr>
          <w:p w14:paraId="40FC4FFD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Wychowanie fizyczne</w:t>
            </w:r>
          </w:p>
        </w:tc>
        <w:tc>
          <w:tcPr>
            <w:tcW w:w="11893" w:type="dxa"/>
            <w:gridSpan w:val="4"/>
          </w:tcPr>
          <w:p w14:paraId="2A95807E" w14:textId="527C42B1" w:rsidR="00E57B29" w:rsidRPr="00F32945" w:rsidRDefault="00E3396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uczniowie na lekcjach nie korzystają z podręcznika</w:t>
            </w:r>
          </w:p>
        </w:tc>
      </w:tr>
      <w:tr w:rsidR="00E57B29" w:rsidRPr="00F32945" w14:paraId="7CDF47B5" w14:textId="77777777" w:rsidTr="00DC4483">
        <w:tc>
          <w:tcPr>
            <w:tcW w:w="14312" w:type="dxa"/>
            <w:gridSpan w:val="6"/>
            <w:shd w:val="clear" w:color="auto" w:fill="8EAADB" w:themeFill="accent5" w:themeFillTint="99"/>
          </w:tcPr>
          <w:p w14:paraId="76DC4F68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Przedmioty uzupełniające i dodatkowe</w:t>
            </w:r>
          </w:p>
        </w:tc>
      </w:tr>
      <w:tr w:rsidR="00E57B29" w:rsidRPr="00F32945" w14:paraId="50853BE6" w14:textId="77777777" w:rsidTr="0085536A">
        <w:tc>
          <w:tcPr>
            <w:tcW w:w="0" w:type="auto"/>
          </w:tcPr>
          <w:p w14:paraId="1CCEDF92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24.</w:t>
            </w:r>
          </w:p>
        </w:tc>
        <w:tc>
          <w:tcPr>
            <w:tcW w:w="0" w:type="auto"/>
          </w:tcPr>
          <w:p w14:paraId="47639E68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Edukacja medialna</w:t>
            </w:r>
          </w:p>
        </w:tc>
        <w:tc>
          <w:tcPr>
            <w:tcW w:w="11893" w:type="dxa"/>
            <w:gridSpan w:val="4"/>
            <w:vMerge w:val="restart"/>
          </w:tcPr>
          <w:p w14:paraId="53C0E8BA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2AAD0575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4AB723D5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6EE68369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1C4C359A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32B1227F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uczniowie na lekcjach nie korzystają z podręcznika</w:t>
            </w:r>
          </w:p>
        </w:tc>
      </w:tr>
      <w:tr w:rsidR="00E57B29" w:rsidRPr="00F32945" w14:paraId="5DDB046E" w14:textId="77777777" w:rsidTr="0085536A">
        <w:tc>
          <w:tcPr>
            <w:tcW w:w="0" w:type="auto"/>
          </w:tcPr>
          <w:p w14:paraId="2257D7A0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25.</w:t>
            </w:r>
          </w:p>
        </w:tc>
        <w:tc>
          <w:tcPr>
            <w:tcW w:w="0" w:type="auto"/>
          </w:tcPr>
          <w:p w14:paraId="1EF7CC46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Edukacja filmowa</w:t>
            </w:r>
          </w:p>
        </w:tc>
        <w:tc>
          <w:tcPr>
            <w:tcW w:w="11893" w:type="dxa"/>
            <w:gridSpan w:val="4"/>
            <w:vMerge/>
          </w:tcPr>
          <w:p w14:paraId="23646748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E57B29" w:rsidRPr="00F32945" w14:paraId="03FD86DB" w14:textId="77777777" w:rsidTr="0085536A">
        <w:tc>
          <w:tcPr>
            <w:tcW w:w="0" w:type="auto"/>
          </w:tcPr>
          <w:p w14:paraId="3645D08B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26.</w:t>
            </w:r>
          </w:p>
        </w:tc>
        <w:tc>
          <w:tcPr>
            <w:tcW w:w="0" w:type="auto"/>
          </w:tcPr>
          <w:p w14:paraId="2F5E4382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Warsztaty dziennikarskie</w:t>
            </w:r>
          </w:p>
        </w:tc>
        <w:tc>
          <w:tcPr>
            <w:tcW w:w="11893" w:type="dxa"/>
            <w:gridSpan w:val="4"/>
            <w:vMerge/>
          </w:tcPr>
          <w:p w14:paraId="4E5091FD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E57B29" w:rsidRPr="00F32945" w14:paraId="75F2C94C" w14:textId="77777777" w:rsidTr="0085536A">
        <w:tc>
          <w:tcPr>
            <w:tcW w:w="0" w:type="auto"/>
          </w:tcPr>
          <w:p w14:paraId="302B4146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27.</w:t>
            </w:r>
          </w:p>
        </w:tc>
        <w:tc>
          <w:tcPr>
            <w:tcW w:w="0" w:type="auto"/>
          </w:tcPr>
          <w:p w14:paraId="0673D960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Laboratorium biol. - chemiczne</w:t>
            </w:r>
          </w:p>
        </w:tc>
        <w:tc>
          <w:tcPr>
            <w:tcW w:w="11893" w:type="dxa"/>
            <w:gridSpan w:val="4"/>
            <w:vMerge/>
          </w:tcPr>
          <w:p w14:paraId="2566DB2B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E57B29" w:rsidRPr="00F32945" w14:paraId="3BA6C54C" w14:textId="77777777" w:rsidTr="0085536A">
        <w:tc>
          <w:tcPr>
            <w:tcW w:w="0" w:type="auto"/>
          </w:tcPr>
          <w:p w14:paraId="7E217027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28.</w:t>
            </w:r>
          </w:p>
        </w:tc>
        <w:tc>
          <w:tcPr>
            <w:tcW w:w="0" w:type="auto"/>
          </w:tcPr>
          <w:p w14:paraId="63D878A2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Język łaciński dla przyrodników</w:t>
            </w:r>
          </w:p>
        </w:tc>
        <w:tc>
          <w:tcPr>
            <w:tcW w:w="11893" w:type="dxa"/>
            <w:gridSpan w:val="4"/>
            <w:vMerge/>
          </w:tcPr>
          <w:p w14:paraId="0298D16C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E57B29" w:rsidRPr="00F32945" w14:paraId="77F2286D" w14:textId="77777777" w:rsidTr="0085536A">
        <w:tc>
          <w:tcPr>
            <w:tcW w:w="0" w:type="auto"/>
          </w:tcPr>
          <w:p w14:paraId="07EBBCC5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29.</w:t>
            </w:r>
          </w:p>
        </w:tc>
        <w:tc>
          <w:tcPr>
            <w:tcW w:w="0" w:type="auto"/>
          </w:tcPr>
          <w:p w14:paraId="79B598F8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Chór</w:t>
            </w:r>
          </w:p>
        </w:tc>
        <w:tc>
          <w:tcPr>
            <w:tcW w:w="11893" w:type="dxa"/>
            <w:gridSpan w:val="4"/>
            <w:vMerge/>
          </w:tcPr>
          <w:p w14:paraId="46BA6644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E57B29" w:rsidRPr="00F32945" w14:paraId="2D797330" w14:textId="77777777" w:rsidTr="0085536A">
        <w:tc>
          <w:tcPr>
            <w:tcW w:w="0" w:type="auto"/>
          </w:tcPr>
          <w:p w14:paraId="2005C2C1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30.</w:t>
            </w:r>
          </w:p>
        </w:tc>
        <w:tc>
          <w:tcPr>
            <w:tcW w:w="0" w:type="auto"/>
          </w:tcPr>
          <w:p w14:paraId="180D21FC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Zajęcia teatralne</w:t>
            </w:r>
          </w:p>
        </w:tc>
        <w:tc>
          <w:tcPr>
            <w:tcW w:w="11893" w:type="dxa"/>
            <w:gridSpan w:val="4"/>
            <w:vMerge/>
          </w:tcPr>
          <w:p w14:paraId="4ADD790B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E57B29" w:rsidRPr="00F32945" w14:paraId="226C494B" w14:textId="77777777" w:rsidTr="0085536A">
        <w:tc>
          <w:tcPr>
            <w:tcW w:w="0" w:type="auto"/>
          </w:tcPr>
          <w:p w14:paraId="2744CA43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31.</w:t>
            </w:r>
          </w:p>
        </w:tc>
        <w:tc>
          <w:tcPr>
            <w:tcW w:w="0" w:type="auto"/>
          </w:tcPr>
          <w:p w14:paraId="15102D4E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Dyplomacja</w:t>
            </w:r>
          </w:p>
        </w:tc>
        <w:tc>
          <w:tcPr>
            <w:tcW w:w="11893" w:type="dxa"/>
            <w:gridSpan w:val="4"/>
            <w:vMerge/>
          </w:tcPr>
          <w:p w14:paraId="28A6CF52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E57B29" w:rsidRPr="00F32945" w14:paraId="726C0F9B" w14:textId="77777777" w:rsidTr="0085536A">
        <w:tc>
          <w:tcPr>
            <w:tcW w:w="0" w:type="auto"/>
          </w:tcPr>
          <w:p w14:paraId="2F44872E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32.</w:t>
            </w:r>
          </w:p>
        </w:tc>
        <w:tc>
          <w:tcPr>
            <w:tcW w:w="0" w:type="auto"/>
          </w:tcPr>
          <w:p w14:paraId="7302CDBE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Edukacja zdrowotna</w:t>
            </w:r>
          </w:p>
        </w:tc>
        <w:tc>
          <w:tcPr>
            <w:tcW w:w="11893" w:type="dxa"/>
            <w:gridSpan w:val="4"/>
          </w:tcPr>
          <w:p w14:paraId="4D9BF0A7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</w:rPr>
              <w:t>Podręcznik do zakupienia we wrześniu</w:t>
            </w:r>
          </w:p>
        </w:tc>
      </w:tr>
      <w:tr w:rsidR="00E57B29" w:rsidRPr="00F32945" w14:paraId="1374D230" w14:textId="77777777" w:rsidTr="0085536A">
        <w:tc>
          <w:tcPr>
            <w:tcW w:w="0" w:type="auto"/>
          </w:tcPr>
          <w:p w14:paraId="369F9E74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33.</w:t>
            </w:r>
          </w:p>
        </w:tc>
        <w:tc>
          <w:tcPr>
            <w:tcW w:w="0" w:type="auto"/>
          </w:tcPr>
          <w:p w14:paraId="248E8668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Język arabski</w:t>
            </w:r>
          </w:p>
        </w:tc>
        <w:tc>
          <w:tcPr>
            <w:tcW w:w="11893" w:type="dxa"/>
            <w:gridSpan w:val="4"/>
            <w:vMerge w:val="restart"/>
          </w:tcPr>
          <w:p w14:paraId="0AC71B73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</w:rPr>
              <w:t>Podręcznik do zakupienia we wrześniu</w:t>
            </w:r>
          </w:p>
        </w:tc>
      </w:tr>
      <w:tr w:rsidR="00E57B29" w:rsidRPr="00F32945" w14:paraId="5EEF90EA" w14:textId="77777777" w:rsidTr="0085536A">
        <w:tc>
          <w:tcPr>
            <w:tcW w:w="0" w:type="auto"/>
          </w:tcPr>
          <w:p w14:paraId="03B032E3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34.</w:t>
            </w:r>
          </w:p>
        </w:tc>
        <w:tc>
          <w:tcPr>
            <w:tcW w:w="0" w:type="auto"/>
          </w:tcPr>
          <w:p w14:paraId="199CF1D4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32945">
              <w:rPr>
                <w:rFonts w:asciiTheme="majorHAnsi" w:hAnsiTheme="majorHAnsi" w:cstheme="majorHAnsi"/>
                <w:b/>
              </w:rPr>
              <w:t>Język turecki</w:t>
            </w:r>
          </w:p>
        </w:tc>
        <w:tc>
          <w:tcPr>
            <w:tcW w:w="11893" w:type="dxa"/>
            <w:gridSpan w:val="4"/>
            <w:vMerge/>
          </w:tcPr>
          <w:p w14:paraId="34F610CE" w14:textId="77777777" w:rsidR="00E57B29" w:rsidRPr="00F32945" w:rsidRDefault="00E57B29" w:rsidP="00E57B2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2797584C" w14:textId="77777777" w:rsidR="007E1564" w:rsidRPr="00F32945" w:rsidRDefault="007E1564" w:rsidP="00FD6011">
      <w:pPr>
        <w:jc w:val="center"/>
        <w:rPr>
          <w:rFonts w:asciiTheme="majorHAnsi" w:hAnsiTheme="majorHAnsi" w:cstheme="majorHAnsi"/>
          <w:b/>
          <w:u w:val="single"/>
        </w:rPr>
      </w:pPr>
    </w:p>
    <w:sectPr w:rsidR="007E1564" w:rsidRPr="00F32945" w:rsidSect="007E15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0023"/>
    <w:multiLevelType w:val="multilevel"/>
    <w:tmpl w:val="E86E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84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564"/>
    <w:rsid w:val="0004199E"/>
    <w:rsid w:val="00051062"/>
    <w:rsid w:val="0005317B"/>
    <w:rsid w:val="000D0347"/>
    <w:rsid w:val="000E1368"/>
    <w:rsid w:val="00110783"/>
    <w:rsid w:val="001129C8"/>
    <w:rsid w:val="00132FBF"/>
    <w:rsid w:val="00161E87"/>
    <w:rsid w:val="001648C9"/>
    <w:rsid w:val="001860D7"/>
    <w:rsid w:val="001B59DD"/>
    <w:rsid w:val="0020580A"/>
    <w:rsid w:val="00211F58"/>
    <w:rsid w:val="00223192"/>
    <w:rsid w:val="00223D0B"/>
    <w:rsid w:val="00242D60"/>
    <w:rsid w:val="002A6196"/>
    <w:rsid w:val="002C1A35"/>
    <w:rsid w:val="002C7108"/>
    <w:rsid w:val="002E4C75"/>
    <w:rsid w:val="00322DDC"/>
    <w:rsid w:val="003320E5"/>
    <w:rsid w:val="00341F07"/>
    <w:rsid w:val="003E00AB"/>
    <w:rsid w:val="0040578A"/>
    <w:rsid w:val="00411D54"/>
    <w:rsid w:val="00413E13"/>
    <w:rsid w:val="00417FAD"/>
    <w:rsid w:val="004504F1"/>
    <w:rsid w:val="00491D60"/>
    <w:rsid w:val="004B6968"/>
    <w:rsid w:val="004D171E"/>
    <w:rsid w:val="00500171"/>
    <w:rsid w:val="00570211"/>
    <w:rsid w:val="00586F69"/>
    <w:rsid w:val="005F0CF4"/>
    <w:rsid w:val="00607707"/>
    <w:rsid w:val="006369A6"/>
    <w:rsid w:val="00642EEE"/>
    <w:rsid w:val="00650D2C"/>
    <w:rsid w:val="00657C01"/>
    <w:rsid w:val="00690A03"/>
    <w:rsid w:val="006A788C"/>
    <w:rsid w:val="006A794A"/>
    <w:rsid w:val="006B1EF9"/>
    <w:rsid w:val="00705F29"/>
    <w:rsid w:val="0071758D"/>
    <w:rsid w:val="007270AC"/>
    <w:rsid w:val="0074194F"/>
    <w:rsid w:val="007A5FB5"/>
    <w:rsid w:val="007E1564"/>
    <w:rsid w:val="007E36E7"/>
    <w:rsid w:val="007F759B"/>
    <w:rsid w:val="00804692"/>
    <w:rsid w:val="008103B0"/>
    <w:rsid w:val="00833E49"/>
    <w:rsid w:val="0085536A"/>
    <w:rsid w:val="00866113"/>
    <w:rsid w:val="00871F61"/>
    <w:rsid w:val="00872FD3"/>
    <w:rsid w:val="00875D91"/>
    <w:rsid w:val="00881692"/>
    <w:rsid w:val="008B3541"/>
    <w:rsid w:val="008B524E"/>
    <w:rsid w:val="008F711E"/>
    <w:rsid w:val="0092179D"/>
    <w:rsid w:val="00942853"/>
    <w:rsid w:val="00953F06"/>
    <w:rsid w:val="00956EE4"/>
    <w:rsid w:val="00980C99"/>
    <w:rsid w:val="009A39B5"/>
    <w:rsid w:val="009C1661"/>
    <w:rsid w:val="009D4ACB"/>
    <w:rsid w:val="009F7B35"/>
    <w:rsid w:val="00A0702C"/>
    <w:rsid w:val="00A15998"/>
    <w:rsid w:val="00A217E1"/>
    <w:rsid w:val="00A22BBC"/>
    <w:rsid w:val="00A6002B"/>
    <w:rsid w:val="00A9664E"/>
    <w:rsid w:val="00AC7F7C"/>
    <w:rsid w:val="00AD0714"/>
    <w:rsid w:val="00B11694"/>
    <w:rsid w:val="00B25E25"/>
    <w:rsid w:val="00B806EF"/>
    <w:rsid w:val="00B8552C"/>
    <w:rsid w:val="00BC36B5"/>
    <w:rsid w:val="00BD55CC"/>
    <w:rsid w:val="00BF12CE"/>
    <w:rsid w:val="00C2361A"/>
    <w:rsid w:val="00C364B8"/>
    <w:rsid w:val="00C52B9A"/>
    <w:rsid w:val="00C603C1"/>
    <w:rsid w:val="00C700E6"/>
    <w:rsid w:val="00CB1ED3"/>
    <w:rsid w:val="00CE2748"/>
    <w:rsid w:val="00D01177"/>
    <w:rsid w:val="00D24519"/>
    <w:rsid w:val="00D31ECE"/>
    <w:rsid w:val="00D80C1C"/>
    <w:rsid w:val="00D8109A"/>
    <w:rsid w:val="00D811B1"/>
    <w:rsid w:val="00DC4483"/>
    <w:rsid w:val="00DE6289"/>
    <w:rsid w:val="00DF2C25"/>
    <w:rsid w:val="00E04F3F"/>
    <w:rsid w:val="00E11416"/>
    <w:rsid w:val="00E1495D"/>
    <w:rsid w:val="00E33969"/>
    <w:rsid w:val="00E57B29"/>
    <w:rsid w:val="00E916CA"/>
    <w:rsid w:val="00E94036"/>
    <w:rsid w:val="00E97653"/>
    <w:rsid w:val="00EF0F9C"/>
    <w:rsid w:val="00F14400"/>
    <w:rsid w:val="00F32945"/>
    <w:rsid w:val="00F32B56"/>
    <w:rsid w:val="00F36BDB"/>
    <w:rsid w:val="00F776F7"/>
    <w:rsid w:val="00FB15BC"/>
    <w:rsid w:val="00FC245A"/>
    <w:rsid w:val="00FD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D09AC"/>
  <w15:chartTrackingRefBased/>
  <w15:docId w15:val="{432B894A-DAC4-459C-B922-AB05ABC7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3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4ehhc">
    <w:name w:val="g4ehhc"/>
    <w:basedOn w:val="Domylnaczcionkaakapitu"/>
    <w:rsid w:val="002C7108"/>
  </w:style>
  <w:style w:type="character" w:customStyle="1" w:styleId="npefkd">
    <w:name w:val="npefkd"/>
    <w:basedOn w:val="Domylnaczcionkaakapitu"/>
    <w:rsid w:val="00341F07"/>
  </w:style>
  <w:style w:type="paragraph" w:customStyle="1" w:styleId="Standard">
    <w:name w:val="Standard"/>
    <w:rsid w:val="007E36E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7E36E7"/>
    <w:rPr>
      <w:color w:val="0000FF"/>
      <w:u w:val="single"/>
    </w:rPr>
  </w:style>
  <w:style w:type="paragraph" w:customStyle="1" w:styleId="TableContents">
    <w:name w:val="Table Contents"/>
    <w:basedOn w:val="Normalny"/>
    <w:rsid w:val="0004199E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ui-t-gray-600">
    <w:name w:val="ui-t-gray-600"/>
    <w:basedOn w:val="Domylnaczcionkaakapitu"/>
    <w:rsid w:val="009C1661"/>
  </w:style>
  <w:style w:type="character" w:customStyle="1" w:styleId="ui-t-gray-blue-900">
    <w:name w:val="ui-t-gray-blue-900"/>
    <w:basedOn w:val="Domylnaczcionkaakapitu"/>
    <w:rsid w:val="009C1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414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608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83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7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71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794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968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164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5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503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516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308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53250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426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418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305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0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77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339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68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7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4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8475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55210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98322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2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9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169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452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406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8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7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4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617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2917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29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56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1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38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483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7800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725533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72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10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177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207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199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5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6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525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418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251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2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064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7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71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235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7253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0424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849186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85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4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8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087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93718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43572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00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837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477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1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12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4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794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1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02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73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16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39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0798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13583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085610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62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9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0523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13286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2250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657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541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893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8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105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03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617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8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2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03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4330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39711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958153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9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2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0856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239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274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14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658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800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1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3133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190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89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7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7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129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846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04246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406217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lep.nowaera.pl/product/chemia-pp-to-jest-chemia-zr-re-zm-cz-1-podrecznik-065562" TargetMode="External"/><Relationship Id="rId5" Type="http://schemas.openxmlformats.org/officeDocument/2006/relationships/hyperlink" Target="https://sklep.nowaera.pl/product/chemia-pp-to-jest-chemia-zp-re-zm-cz-1-podrecznik-0655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Ciulak</dc:creator>
  <cp:keywords/>
  <dc:description/>
  <cp:lastModifiedBy>Robert (Admin) Konieczny</cp:lastModifiedBy>
  <cp:revision>21</cp:revision>
  <dcterms:created xsi:type="dcterms:W3CDTF">2026-06-15T10:24:00Z</dcterms:created>
  <dcterms:modified xsi:type="dcterms:W3CDTF">2026-07-08T09:48:00Z</dcterms:modified>
</cp:coreProperties>
</file>